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2979E" w14:textId="77777777" w:rsidR="00D73F78" w:rsidRDefault="00D73F78" w:rsidP="00D73F78">
      <w:p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drawing>
          <wp:inline distT="0" distB="0" distL="0" distR="0" wp14:anchorId="5746FA41" wp14:editId="553F774F">
            <wp:extent cx="1981200" cy="41910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EF6E4D" w14:textId="77777777" w:rsidR="00D73F78" w:rsidRDefault="00D73F78" w:rsidP="00F7199C">
      <w:pPr>
        <w:jc w:val="center"/>
        <w:rPr>
          <w:sz w:val="28"/>
          <w:szCs w:val="28"/>
        </w:rPr>
      </w:pPr>
    </w:p>
    <w:p w14:paraId="24675B03" w14:textId="77777777" w:rsidR="006A2DBF" w:rsidRPr="00F7199C" w:rsidRDefault="00F7199C" w:rsidP="00A96379">
      <w:pPr>
        <w:pStyle w:val="Heading1"/>
      </w:pPr>
      <w:r w:rsidRPr="00F7199C">
        <w:t xml:space="preserve">Member Support </w:t>
      </w:r>
      <w:r w:rsidR="00FC471F">
        <w:t>– A Summary of Services Provided</w:t>
      </w:r>
    </w:p>
    <w:p w14:paraId="2C1B502B" w14:textId="77777777" w:rsidR="00C27ABC" w:rsidRDefault="00C27ABC"/>
    <w:p w14:paraId="2EDF3F70" w14:textId="77777777" w:rsidR="0002684B" w:rsidRPr="0002684B" w:rsidRDefault="001744FA">
      <w:pPr>
        <w:rPr>
          <w:b/>
          <w:sz w:val="22"/>
          <w:szCs w:val="22"/>
        </w:rPr>
      </w:pPr>
      <w:r>
        <w:rPr>
          <w:b/>
          <w:sz w:val="22"/>
          <w:szCs w:val="22"/>
        </w:rPr>
        <w:t>Member</w:t>
      </w:r>
      <w:r w:rsidR="0002684B">
        <w:rPr>
          <w:b/>
          <w:sz w:val="22"/>
          <w:szCs w:val="22"/>
        </w:rPr>
        <w:t xml:space="preserve"> Support</w:t>
      </w:r>
      <w:r w:rsidR="00B95CA3">
        <w:rPr>
          <w:b/>
          <w:sz w:val="22"/>
          <w:szCs w:val="22"/>
        </w:rPr>
        <w:t xml:space="preserve"> Team</w:t>
      </w:r>
      <w:r w:rsidR="001B13F4">
        <w:rPr>
          <w:b/>
          <w:sz w:val="22"/>
          <w:szCs w:val="22"/>
        </w:rPr>
        <w:t xml:space="preserve"> </w:t>
      </w:r>
    </w:p>
    <w:p w14:paraId="45917FE8" w14:textId="37145178" w:rsidR="00464374" w:rsidRDefault="00FC471F">
      <w:pPr>
        <w:rPr>
          <w:sz w:val="22"/>
          <w:szCs w:val="22"/>
        </w:rPr>
      </w:pPr>
      <w:r w:rsidRPr="001259DB">
        <w:rPr>
          <w:sz w:val="22"/>
          <w:szCs w:val="22"/>
        </w:rPr>
        <w:t>Our function is to support Members</w:t>
      </w:r>
      <w:r w:rsidR="00721AA9">
        <w:rPr>
          <w:sz w:val="22"/>
          <w:szCs w:val="22"/>
        </w:rPr>
        <w:t xml:space="preserve"> and enable them to</w:t>
      </w:r>
      <w:r w:rsidRPr="001259DB">
        <w:rPr>
          <w:sz w:val="22"/>
          <w:szCs w:val="22"/>
        </w:rPr>
        <w:t xml:space="preserve"> carry out their role as fully as possible.  The following is </w:t>
      </w:r>
      <w:proofErr w:type="gramStart"/>
      <w:r w:rsidRPr="001259DB">
        <w:rPr>
          <w:sz w:val="22"/>
          <w:szCs w:val="22"/>
        </w:rPr>
        <w:t>a brief summary</w:t>
      </w:r>
      <w:proofErr w:type="gramEnd"/>
      <w:r w:rsidRPr="001259DB">
        <w:rPr>
          <w:sz w:val="22"/>
          <w:szCs w:val="22"/>
        </w:rPr>
        <w:t xml:space="preserve"> of the main roles we perform for all Members:</w:t>
      </w:r>
    </w:p>
    <w:p w14:paraId="21862C68" w14:textId="77777777" w:rsidR="007C73E5" w:rsidRDefault="007C73E5">
      <w:pPr>
        <w:rPr>
          <w:sz w:val="22"/>
          <w:szCs w:val="22"/>
        </w:rPr>
      </w:pPr>
    </w:p>
    <w:p w14:paraId="79E4C769" w14:textId="601346B9" w:rsidR="00491404" w:rsidRPr="007C73E5" w:rsidRDefault="007C73E5" w:rsidP="007C73E5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First point of contact for all Councillors</w:t>
      </w:r>
    </w:p>
    <w:p w14:paraId="58C30912" w14:textId="77777777" w:rsidR="00F233E2" w:rsidRDefault="00F233E2" w:rsidP="00F233E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F233E2">
        <w:rPr>
          <w:sz w:val="22"/>
          <w:szCs w:val="22"/>
        </w:rPr>
        <w:t>Hold key Member information, update</w:t>
      </w:r>
      <w:r w:rsidR="00721AA9">
        <w:rPr>
          <w:sz w:val="22"/>
          <w:szCs w:val="22"/>
        </w:rPr>
        <w:t>d</w:t>
      </w:r>
      <w:r w:rsidRPr="00F233E2">
        <w:rPr>
          <w:sz w:val="22"/>
          <w:szCs w:val="22"/>
        </w:rPr>
        <w:t xml:space="preserve"> and review</w:t>
      </w:r>
      <w:r w:rsidR="00721AA9">
        <w:rPr>
          <w:sz w:val="22"/>
          <w:szCs w:val="22"/>
        </w:rPr>
        <w:t>ed</w:t>
      </w:r>
      <w:r w:rsidRPr="00F233E2">
        <w:rPr>
          <w:sz w:val="22"/>
          <w:szCs w:val="22"/>
        </w:rPr>
        <w:t xml:space="preserve"> regularly, including web </w:t>
      </w:r>
      <w:proofErr w:type="gramStart"/>
      <w:r w:rsidRPr="00F233E2">
        <w:rPr>
          <w:sz w:val="22"/>
          <w:szCs w:val="22"/>
        </w:rPr>
        <w:t>content</w:t>
      </w:r>
      <w:proofErr w:type="gramEnd"/>
    </w:p>
    <w:p w14:paraId="4D3FD02E" w14:textId="04E58584" w:rsidR="005F1D94" w:rsidRDefault="005F1D94" w:rsidP="005F1D94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5F1D94">
        <w:rPr>
          <w:sz w:val="22"/>
          <w:szCs w:val="22"/>
        </w:rPr>
        <w:t xml:space="preserve">Check and challenge invoices, expenses and process </w:t>
      </w:r>
      <w:r w:rsidR="00D73F78">
        <w:rPr>
          <w:sz w:val="22"/>
          <w:szCs w:val="22"/>
        </w:rPr>
        <w:t>D</w:t>
      </w:r>
      <w:r w:rsidRPr="005F1D94">
        <w:rPr>
          <w:sz w:val="22"/>
          <w:szCs w:val="22"/>
        </w:rPr>
        <w:t xml:space="preserve">ivisional </w:t>
      </w:r>
      <w:r w:rsidR="00D73F78">
        <w:rPr>
          <w:sz w:val="22"/>
          <w:szCs w:val="22"/>
        </w:rPr>
        <w:t>F</w:t>
      </w:r>
      <w:r w:rsidRPr="005F1D94">
        <w:rPr>
          <w:sz w:val="22"/>
          <w:szCs w:val="22"/>
        </w:rPr>
        <w:t xml:space="preserve">und </w:t>
      </w:r>
      <w:proofErr w:type="gramStart"/>
      <w:r w:rsidRPr="005F1D94">
        <w:rPr>
          <w:sz w:val="22"/>
          <w:szCs w:val="22"/>
        </w:rPr>
        <w:t>requests</w:t>
      </w:r>
      <w:proofErr w:type="gramEnd"/>
    </w:p>
    <w:p w14:paraId="0F36DFF4" w14:textId="288394FB" w:rsidR="00507A69" w:rsidRPr="005F1D94" w:rsidRDefault="00507A69" w:rsidP="005F1D94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Help</w:t>
      </w:r>
      <w:r w:rsidR="0007191D">
        <w:rPr>
          <w:sz w:val="22"/>
          <w:szCs w:val="22"/>
        </w:rPr>
        <w:t xml:space="preserve"> and </w:t>
      </w:r>
      <w:proofErr w:type="spellStart"/>
      <w:r w:rsidR="0007191D">
        <w:rPr>
          <w:sz w:val="22"/>
          <w:szCs w:val="22"/>
        </w:rPr>
        <w:t>advise</w:t>
      </w:r>
      <w:proofErr w:type="spellEnd"/>
      <w:r>
        <w:rPr>
          <w:sz w:val="22"/>
          <w:szCs w:val="22"/>
        </w:rPr>
        <w:t xml:space="preserve"> with completing a Members Mileage </w:t>
      </w:r>
      <w:proofErr w:type="gramStart"/>
      <w:r>
        <w:rPr>
          <w:sz w:val="22"/>
          <w:szCs w:val="22"/>
        </w:rPr>
        <w:t>claim</w:t>
      </w:r>
      <w:proofErr w:type="gramEnd"/>
    </w:p>
    <w:p w14:paraId="242249FB" w14:textId="71671914" w:rsidR="00F233E2" w:rsidRPr="00F233E2" w:rsidRDefault="00F233E2" w:rsidP="00F233E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F233E2">
        <w:rPr>
          <w:sz w:val="22"/>
          <w:szCs w:val="22"/>
        </w:rPr>
        <w:t xml:space="preserve">Arrange </w:t>
      </w:r>
      <w:r w:rsidR="00871051">
        <w:rPr>
          <w:sz w:val="22"/>
          <w:szCs w:val="22"/>
        </w:rPr>
        <w:t>booking</w:t>
      </w:r>
      <w:r w:rsidRPr="00F233E2">
        <w:rPr>
          <w:sz w:val="22"/>
          <w:szCs w:val="22"/>
        </w:rPr>
        <w:t xml:space="preserve"> for conferences, seminars, training events, </w:t>
      </w:r>
      <w:proofErr w:type="gramStart"/>
      <w:r w:rsidRPr="00F233E2">
        <w:rPr>
          <w:sz w:val="22"/>
          <w:szCs w:val="22"/>
        </w:rPr>
        <w:t>etc</w:t>
      </w:r>
      <w:proofErr w:type="gramEnd"/>
    </w:p>
    <w:p w14:paraId="1E2E1741" w14:textId="550E3B7C" w:rsidR="00491404" w:rsidRDefault="00491404" w:rsidP="00491404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Arrange ad-hoc meetings with </w:t>
      </w:r>
      <w:r w:rsidR="0007191D">
        <w:rPr>
          <w:sz w:val="22"/>
          <w:szCs w:val="22"/>
        </w:rPr>
        <w:t>o</w:t>
      </w:r>
      <w:r>
        <w:rPr>
          <w:sz w:val="22"/>
          <w:szCs w:val="22"/>
        </w:rPr>
        <w:t>fficers</w:t>
      </w:r>
      <w:r w:rsidR="005F1D94">
        <w:rPr>
          <w:sz w:val="22"/>
          <w:szCs w:val="22"/>
        </w:rPr>
        <w:t xml:space="preserve"> as </w:t>
      </w:r>
      <w:proofErr w:type="gramStart"/>
      <w:r w:rsidR="005F1D94">
        <w:rPr>
          <w:sz w:val="22"/>
          <w:szCs w:val="22"/>
        </w:rPr>
        <w:t>requested</w:t>
      </w:r>
      <w:proofErr w:type="gramEnd"/>
    </w:p>
    <w:p w14:paraId="29BDD94E" w14:textId="477E3875" w:rsidR="00491404" w:rsidRDefault="00491404" w:rsidP="00491404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Hold </w:t>
      </w:r>
      <w:r w:rsidR="00721AA9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corporate record of meetings, prepare the daily Member meeting </w:t>
      </w:r>
      <w:proofErr w:type="gramStart"/>
      <w:r>
        <w:rPr>
          <w:sz w:val="22"/>
          <w:szCs w:val="22"/>
        </w:rPr>
        <w:t>list</w:t>
      </w:r>
      <w:proofErr w:type="gramEnd"/>
      <w:r w:rsidR="00507A69">
        <w:rPr>
          <w:sz w:val="22"/>
          <w:szCs w:val="22"/>
        </w:rPr>
        <w:t xml:space="preserve"> and update the internal calendar of meetings.</w:t>
      </w:r>
    </w:p>
    <w:p w14:paraId="7346483E" w14:textId="062E176B" w:rsidR="0010025E" w:rsidRDefault="0010025E" w:rsidP="00491404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Offer </w:t>
      </w:r>
      <w:proofErr w:type="gramStart"/>
      <w:r>
        <w:rPr>
          <w:sz w:val="22"/>
          <w:szCs w:val="22"/>
        </w:rPr>
        <w:t>hospitality</w:t>
      </w:r>
      <w:proofErr w:type="gramEnd"/>
    </w:p>
    <w:p w14:paraId="6A4E7A97" w14:textId="1204BE0A" w:rsidR="0010025E" w:rsidRDefault="0010025E" w:rsidP="0010025E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10025E">
        <w:rPr>
          <w:sz w:val="22"/>
          <w:szCs w:val="22"/>
        </w:rPr>
        <w:t xml:space="preserve">Order business </w:t>
      </w:r>
      <w:r w:rsidR="00721AA9">
        <w:rPr>
          <w:sz w:val="22"/>
          <w:szCs w:val="22"/>
        </w:rPr>
        <w:t>stationery</w:t>
      </w:r>
      <w:r w:rsidRPr="0010025E">
        <w:rPr>
          <w:sz w:val="22"/>
          <w:szCs w:val="22"/>
        </w:rPr>
        <w:t xml:space="preserve"> as appropriate</w:t>
      </w:r>
    </w:p>
    <w:p w14:paraId="5FC1EDA9" w14:textId="4C8E54F1" w:rsidR="0010025E" w:rsidRPr="0010025E" w:rsidRDefault="0010025E" w:rsidP="0010025E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10025E">
        <w:rPr>
          <w:sz w:val="22"/>
          <w:szCs w:val="22"/>
        </w:rPr>
        <w:t>Work closely with colleagues across</w:t>
      </w:r>
      <w:r w:rsidR="00507A69">
        <w:rPr>
          <w:sz w:val="22"/>
          <w:szCs w:val="22"/>
        </w:rPr>
        <w:t xml:space="preserve"> the directorates </w:t>
      </w:r>
      <w:r>
        <w:rPr>
          <w:sz w:val="22"/>
          <w:szCs w:val="22"/>
        </w:rPr>
        <w:t xml:space="preserve">to </w:t>
      </w:r>
      <w:r w:rsidR="005F1D94">
        <w:rPr>
          <w:sz w:val="22"/>
          <w:szCs w:val="22"/>
        </w:rPr>
        <w:t>improve</w:t>
      </w:r>
      <w:r w:rsidR="001C4D32">
        <w:rPr>
          <w:sz w:val="22"/>
          <w:szCs w:val="22"/>
        </w:rPr>
        <w:t xml:space="preserve"> ways of working for</w:t>
      </w:r>
      <w:r w:rsidRPr="0010025E">
        <w:rPr>
          <w:sz w:val="22"/>
          <w:szCs w:val="22"/>
        </w:rPr>
        <w:t xml:space="preserve"> </w:t>
      </w:r>
      <w:proofErr w:type="gramStart"/>
      <w:r w:rsidRPr="0010025E">
        <w:rPr>
          <w:sz w:val="22"/>
          <w:szCs w:val="22"/>
        </w:rPr>
        <w:t>Members</w:t>
      </w:r>
      <w:proofErr w:type="gramEnd"/>
    </w:p>
    <w:p w14:paraId="55D31593" w14:textId="793CA277" w:rsidR="00A65300" w:rsidRDefault="009C4FF1" w:rsidP="006A58BF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Help with formal letter writing and other </w:t>
      </w:r>
      <w:r w:rsidR="001B13F4">
        <w:rPr>
          <w:sz w:val="22"/>
          <w:szCs w:val="22"/>
        </w:rPr>
        <w:t>correspondence</w:t>
      </w:r>
      <w:r w:rsidR="007C73E5">
        <w:rPr>
          <w:sz w:val="22"/>
          <w:szCs w:val="22"/>
        </w:rPr>
        <w:t xml:space="preserve">.  Formatting correspondence and reports. </w:t>
      </w:r>
    </w:p>
    <w:p w14:paraId="46D75B45" w14:textId="5CF04FA5" w:rsidR="006E0751" w:rsidRDefault="0007191D" w:rsidP="00F233E2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Secretarial support</w:t>
      </w:r>
      <w:r w:rsidR="007C73E5">
        <w:rPr>
          <w:sz w:val="22"/>
          <w:szCs w:val="22"/>
        </w:rPr>
        <w:t xml:space="preserve"> by way of diary management, pro-active monitoring of emails if required.</w:t>
      </w:r>
    </w:p>
    <w:p w14:paraId="724926DF" w14:textId="409CCD84" w:rsidR="002409A6" w:rsidRDefault="002409A6" w:rsidP="00F233E2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Raise and co-ordinate responses to member queries through the Members’ Enquiry System</w:t>
      </w:r>
    </w:p>
    <w:p w14:paraId="54F1AE86" w14:textId="77777777" w:rsidR="00D85E39" w:rsidRDefault="00D85E39" w:rsidP="00F233E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1B13F4">
        <w:rPr>
          <w:sz w:val="22"/>
          <w:szCs w:val="22"/>
        </w:rPr>
        <w:t xml:space="preserve">Ensure accommodation for Members is kept clean and tidy, reference material and notice board </w:t>
      </w:r>
      <w:r w:rsidR="00D735E5" w:rsidRPr="001B13F4">
        <w:rPr>
          <w:sz w:val="22"/>
          <w:szCs w:val="22"/>
        </w:rPr>
        <w:t>are</w:t>
      </w:r>
      <w:r w:rsidRPr="001B13F4">
        <w:rPr>
          <w:sz w:val="22"/>
          <w:szCs w:val="22"/>
        </w:rPr>
        <w:t xml:space="preserve"> </w:t>
      </w:r>
      <w:proofErr w:type="gramStart"/>
      <w:r w:rsidRPr="001B13F4">
        <w:rPr>
          <w:sz w:val="22"/>
          <w:szCs w:val="22"/>
        </w:rPr>
        <w:t>up-to-date</w:t>
      </w:r>
      <w:proofErr w:type="gramEnd"/>
    </w:p>
    <w:p w14:paraId="3F33B17D" w14:textId="339D5D62" w:rsidR="002409A6" w:rsidRPr="007C73E5" w:rsidRDefault="007F52E1" w:rsidP="00DC49F6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7C73E5">
        <w:rPr>
          <w:sz w:val="22"/>
          <w:szCs w:val="22"/>
        </w:rPr>
        <w:t>Advice on submissions for Worcestershire Councillors’ Divisional Fund Scheme and co-ordination of payments</w:t>
      </w:r>
      <w:r w:rsidR="00507A69" w:rsidRPr="007C73E5">
        <w:rPr>
          <w:sz w:val="22"/>
          <w:szCs w:val="22"/>
        </w:rPr>
        <w:t xml:space="preserve"> and maintain a record of all payments which will be updated on the Worcestershire County Council’s website. </w:t>
      </w:r>
    </w:p>
    <w:p w14:paraId="4A9A3460" w14:textId="77777777" w:rsidR="001B13F4" w:rsidRDefault="001B13F4" w:rsidP="001B13F4">
      <w:pPr>
        <w:rPr>
          <w:sz w:val="22"/>
          <w:szCs w:val="22"/>
        </w:rPr>
      </w:pPr>
    </w:p>
    <w:p w14:paraId="18D82CA1" w14:textId="77777777" w:rsidR="00457865" w:rsidRDefault="001B13F4" w:rsidP="00457865">
      <w:pPr>
        <w:ind w:left="720"/>
        <w:rPr>
          <w:sz w:val="22"/>
          <w:szCs w:val="22"/>
        </w:rPr>
      </w:pPr>
      <w:r>
        <w:rPr>
          <w:sz w:val="22"/>
          <w:szCs w:val="22"/>
        </w:rPr>
        <w:t>Please contact</w:t>
      </w:r>
      <w:r w:rsidR="00457865">
        <w:rPr>
          <w:sz w:val="22"/>
          <w:szCs w:val="22"/>
        </w:rPr>
        <w:t xml:space="preserve">: Ruth Morgan, Member Support Officer Tel: </w:t>
      </w:r>
      <w:r w:rsidR="00457865" w:rsidRPr="00457865">
        <w:rPr>
          <w:sz w:val="22"/>
          <w:szCs w:val="22"/>
        </w:rPr>
        <w:t>01905 846308</w:t>
      </w:r>
      <w:r w:rsidR="00457865">
        <w:rPr>
          <w:sz w:val="22"/>
          <w:szCs w:val="22"/>
        </w:rPr>
        <w:t xml:space="preserve"> </w:t>
      </w:r>
    </w:p>
    <w:p w14:paraId="3834E997" w14:textId="45593339" w:rsidR="00457865" w:rsidRDefault="00457865" w:rsidP="00457865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hyperlink r:id="rId8" w:history="1">
        <w:r w:rsidRPr="00895336">
          <w:rPr>
            <w:rStyle w:val="Hyperlink"/>
            <w:sz w:val="22"/>
            <w:szCs w:val="22"/>
          </w:rPr>
          <w:t>rmorgan@worcestershire.gov.uk</w:t>
        </w:r>
      </w:hyperlink>
      <w:r>
        <w:rPr>
          <w:sz w:val="22"/>
          <w:szCs w:val="22"/>
        </w:rPr>
        <w:t xml:space="preserve"> </w:t>
      </w:r>
    </w:p>
    <w:p w14:paraId="0A0EF4FE" w14:textId="77777777" w:rsidR="00871051" w:rsidRDefault="00871051" w:rsidP="00457865">
      <w:pPr>
        <w:ind w:left="720"/>
        <w:rPr>
          <w:sz w:val="22"/>
          <w:szCs w:val="22"/>
        </w:rPr>
      </w:pPr>
    </w:p>
    <w:p w14:paraId="0EA6B0E9" w14:textId="5FC486D2" w:rsidR="00871051" w:rsidRDefault="00871051" w:rsidP="00457865">
      <w:pPr>
        <w:ind w:left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Catherine Astley-Morton, Member Support Officer Tel: 01905 844331</w:t>
      </w:r>
    </w:p>
    <w:p w14:paraId="3841F0AF" w14:textId="00DD502B" w:rsidR="00871051" w:rsidRDefault="00871051" w:rsidP="00457865">
      <w:pPr>
        <w:ind w:left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hyperlink r:id="rId9" w:history="1">
        <w:r w:rsidRPr="00DF0918">
          <w:rPr>
            <w:rStyle w:val="Hyperlink"/>
            <w:sz w:val="22"/>
            <w:szCs w:val="22"/>
          </w:rPr>
          <w:t>castley-morton@worcestershire.gov.uk</w:t>
        </w:r>
      </w:hyperlink>
    </w:p>
    <w:p w14:paraId="3229CE65" w14:textId="77777777" w:rsidR="00871051" w:rsidRDefault="00871051" w:rsidP="00457865">
      <w:pPr>
        <w:ind w:left="720"/>
        <w:rPr>
          <w:sz w:val="22"/>
          <w:szCs w:val="22"/>
        </w:rPr>
      </w:pPr>
    </w:p>
    <w:p w14:paraId="60F21C2C" w14:textId="77777777" w:rsidR="00457865" w:rsidRDefault="00457865" w:rsidP="007F52E1">
      <w:pPr>
        <w:ind w:left="2280"/>
        <w:rPr>
          <w:sz w:val="22"/>
          <w:szCs w:val="22"/>
        </w:rPr>
      </w:pPr>
      <w:r>
        <w:rPr>
          <w:sz w:val="22"/>
          <w:szCs w:val="22"/>
        </w:rPr>
        <w:t>Lisa Banks, PA to Chairman</w:t>
      </w:r>
      <w:r w:rsidR="007F52E1">
        <w:rPr>
          <w:sz w:val="22"/>
          <w:szCs w:val="22"/>
        </w:rPr>
        <w:t>, Leader and Deputy Leader and</w:t>
      </w:r>
      <w:r>
        <w:rPr>
          <w:sz w:val="22"/>
          <w:szCs w:val="22"/>
        </w:rPr>
        <w:t xml:space="preserve"> Member Support </w:t>
      </w:r>
      <w:r w:rsidR="007F52E1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Officer Tel: </w:t>
      </w:r>
      <w:r w:rsidRPr="00457865">
        <w:rPr>
          <w:sz w:val="22"/>
          <w:szCs w:val="22"/>
        </w:rPr>
        <w:t>01905 846650</w:t>
      </w:r>
      <w:r>
        <w:rPr>
          <w:sz w:val="22"/>
          <w:szCs w:val="22"/>
        </w:rPr>
        <w:t xml:space="preserve">                   </w:t>
      </w:r>
    </w:p>
    <w:p w14:paraId="432FA76A" w14:textId="77777777" w:rsidR="00457865" w:rsidRDefault="00457865" w:rsidP="001B13F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  <w:hyperlink r:id="rId10" w:history="1">
        <w:r w:rsidRPr="00895336">
          <w:rPr>
            <w:rStyle w:val="Hyperlink"/>
            <w:sz w:val="22"/>
            <w:szCs w:val="22"/>
          </w:rPr>
          <w:t>lbanks@worcestershire.gov.uk</w:t>
        </w:r>
      </w:hyperlink>
      <w:r>
        <w:rPr>
          <w:sz w:val="22"/>
          <w:szCs w:val="22"/>
        </w:rPr>
        <w:t xml:space="preserve"> </w:t>
      </w:r>
    </w:p>
    <w:p w14:paraId="163668C6" w14:textId="77777777" w:rsidR="007F52E1" w:rsidRDefault="007F52E1" w:rsidP="001B13F4">
      <w:pPr>
        <w:rPr>
          <w:sz w:val="22"/>
          <w:szCs w:val="22"/>
        </w:rPr>
      </w:pPr>
    </w:p>
    <w:p w14:paraId="405E308C" w14:textId="77777777" w:rsidR="006E3B24" w:rsidRDefault="00457865" w:rsidP="00C1258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         </w:t>
      </w:r>
    </w:p>
    <w:p w14:paraId="787942AC" w14:textId="77777777" w:rsidR="001B13F4" w:rsidRPr="001B13F4" w:rsidRDefault="001B13F4" w:rsidP="001B13F4">
      <w:pPr>
        <w:rPr>
          <w:b/>
          <w:sz w:val="22"/>
          <w:szCs w:val="22"/>
        </w:rPr>
      </w:pPr>
      <w:r w:rsidRPr="001B13F4">
        <w:rPr>
          <w:b/>
          <w:sz w:val="22"/>
          <w:szCs w:val="22"/>
        </w:rPr>
        <w:t>Support from Committee &amp; Appellate Team</w:t>
      </w:r>
    </w:p>
    <w:p w14:paraId="5EFFBC30" w14:textId="77777777" w:rsidR="00E62E32" w:rsidRPr="00E62E32" w:rsidRDefault="00E62E32" w:rsidP="00E62E32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E62E32">
        <w:rPr>
          <w:sz w:val="22"/>
          <w:szCs w:val="22"/>
        </w:rPr>
        <w:t>Advice on constitutional matters and meetings procedure</w:t>
      </w:r>
    </w:p>
    <w:p w14:paraId="13E37972" w14:textId="77777777" w:rsidR="00E62E32" w:rsidRPr="00E62E32" w:rsidRDefault="00E62E32" w:rsidP="00E62E32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E62E32">
        <w:rPr>
          <w:sz w:val="22"/>
          <w:szCs w:val="22"/>
        </w:rPr>
        <w:t xml:space="preserve">Support for </w:t>
      </w:r>
      <w:r w:rsidR="00721AA9">
        <w:rPr>
          <w:sz w:val="22"/>
          <w:szCs w:val="22"/>
        </w:rPr>
        <w:t xml:space="preserve">Cabinet and </w:t>
      </w:r>
      <w:r w:rsidRPr="00E62E32">
        <w:rPr>
          <w:sz w:val="22"/>
          <w:szCs w:val="22"/>
        </w:rPr>
        <w:t>committee meetings and Member Panels (arranging, publication of agendas and minutes etc)</w:t>
      </w:r>
    </w:p>
    <w:p w14:paraId="18B6D57F" w14:textId="77777777" w:rsidR="00E62E32" w:rsidRPr="00E62E32" w:rsidRDefault="00E62E32" w:rsidP="00E62E32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E62E32">
        <w:rPr>
          <w:sz w:val="22"/>
          <w:szCs w:val="22"/>
        </w:rPr>
        <w:t>Advice on membership of Committees, Panels and outside bodies (including substitutions)</w:t>
      </w:r>
    </w:p>
    <w:p w14:paraId="39291CC3" w14:textId="1C68D4FB" w:rsidR="00E62E32" w:rsidRPr="00E62E32" w:rsidRDefault="00E62E32" w:rsidP="00E62E32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E62E32">
        <w:rPr>
          <w:sz w:val="22"/>
          <w:szCs w:val="22"/>
        </w:rPr>
        <w:t xml:space="preserve">Advice on meetings participation </w:t>
      </w:r>
      <w:proofErr w:type="gramStart"/>
      <w:r w:rsidR="000F0134" w:rsidRPr="00E62E32">
        <w:rPr>
          <w:sz w:val="22"/>
          <w:szCs w:val="22"/>
        </w:rPr>
        <w:t>e.g.</w:t>
      </w:r>
      <w:proofErr w:type="gramEnd"/>
      <w:r w:rsidRPr="00E62E32">
        <w:rPr>
          <w:sz w:val="22"/>
          <w:szCs w:val="22"/>
        </w:rPr>
        <w:t xml:space="preserve"> declarations of interest, questions to Council, public participation, handling of petitions etc</w:t>
      </w:r>
    </w:p>
    <w:p w14:paraId="79414472" w14:textId="77777777" w:rsidR="00E62E32" w:rsidRDefault="00E62E32" w:rsidP="00E62E32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E62E32">
        <w:rPr>
          <w:sz w:val="22"/>
          <w:szCs w:val="22"/>
        </w:rPr>
        <w:t>Administering and publicising the forward plan of key decisions</w:t>
      </w:r>
    </w:p>
    <w:p w14:paraId="57EBC0EC" w14:textId="77777777" w:rsidR="007F52E1" w:rsidRPr="007F52E1" w:rsidRDefault="007F52E1" w:rsidP="007F52E1">
      <w:pPr>
        <w:rPr>
          <w:sz w:val="22"/>
          <w:szCs w:val="22"/>
        </w:rPr>
      </w:pPr>
    </w:p>
    <w:p w14:paraId="0A551327" w14:textId="77777777" w:rsidR="007F52E1" w:rsidRPr="00E62E32" w:rsidRDefault="007F52E1" w:rsidP="007F52E1">
      <w:pPr>
        <w:pStyle w:val="ListParagraph"/>
        <w:rPr>
          <w:sz w:val="22"/>
          <w:szCs w:val="22"/>
        </w:rPr>
      </w:pPr>
    </w:p>
    <w:p w14:paraId="7CCC647B" w14:textId="26A152CE" w:rsidR="00FE038B" w:rsidRDefault="001B13F4" w:rsidP="001B13F4">
      <w:pPr>
        <w:rPr>
          <w:sz w:val="22"/>
          <w:szCs w:val="22"/>
        </w:rPr>
      </w:pPr>
      <w:r>
        <w:rPr>
          <w:sz w:val="22"/>
          <w:szCs w:val="22"/>
        </w:rPr>
        <w:t>Pleas</w:t>
      </w:r>
      <w:r w:rsidR="00BF751B">
        <w:rPr>
          <w:sz w:val="22"/>
          <w:szCs w:val="22"/>
        </w:rPr>
        <w:t xml:space="preserve">e contact: </w:t>
      </w:r>
      <w:r w:rsidR="00FE038B">
        <w:rPr>
          <w:sz w:val="22"/>
          <w:szCs w:val="22"/>
        </w:rPr>
        <w:t xml:space="preserve">Nicki Garner Committee Appellate Officer </w:t>
      </w:r>
    </w:p>
    <w:p w14:paraId="4837AE0E" w14:textId="77777777" w:rsidR="00FE038B" w:rsidRDefault="00FE038B" w:rsidP="00C1258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hyperlink r:id="rId11" w:history="1">
        <w:r w:rsidRPr="00895336">
          <w:rPr>
            <w:rStyle w:val="Hyperlink"/>
            <w:sz w:val="22"/>
            <w:szCs w:val="22"/>
          </w:rPr>
          <w:t>ngarner2@worcestershire.gov.uk</w:t>
        </w:r>
      </w:hyperlink>
      <w:r>
        <w:rPr>
          <w:sz w:val="22"/>
          <w:szCs w:val="22"/>
        </w:rPr>
        <w:t xml:space="preserve">    </w:t>
      </w:r>
    </w:p>
    <w:p w14:paraId="1B1D342B" w14:textId="49281632" w:rsidR="00167258" w:rsidRDefault="00167258" w:rsidP="001B13F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Kate Griffiths </w:t>
      </w:r>
      <w:r w:rsidR="005D58FC">
        <w:rPr>
          <w:sz w:val="22"/>
          <w:szCs w:val="22"/>
        </w:rPr>
        <w:t>Interim Committee Manager</w:t>
      </w:r>
      <w:r>
        <w:rPr>
          <w:sz w:val="22"/>
          <w:szCs w:val="22"/>
        </w:rPr>
        <w:t xml:space="preserve"> Tel: </w:t>
      </w:r>
      <w:r w:rsidRPr="00167258">
        <w:rPr>
          <w:sz w:val="22"/>
          <w:szCs w:val="22"/>
        </w:rPr>
        <w:t>01905 846630</w:t>
      </w:r>
    </w:p>
    <w:p w14:paraId="4A670A5F" w14:textId="77777777" w:rsidR="00167258" w:rsidRDefault="00167258" w:rsidP="001B13F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hyperlink r:id="rId12" w:history="1">
        <w:r w:rsidRPr="00895336">
          <w:rPr>
            <w:rStyle w:val="Hyperlink"/>
            <w:sz w:val="22"/>
            <w:szCs w:val="22"/>
          </w:rPr>
          <w:t>kgriffiths@worcestershire.gov.uk</w:t>
        </w:r>
      </w:hyperlink>
      <w:r>
        <w:rPr>
          <w:sz w:val="22"/>
          <w:szCs w:val="22"/>
        </w:rPr>
        <w:t xml:space="preserve"> </w:t>
      </w:r>
    </w:p>
    <w:p w14:paraId="6E05B38E" w14:textId="77777777" w:rsidR="00167258" w:rsidRDefault="00167258" w:rsidP="001B13F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Simon Lewis Committee Officer Tel: </w:t>
      </w:r>
      <w:r w:rsidRPr="00167258">
        <w:rPr>
          <w:sz w:val="22"/>
          <w:szCs w:val="22"/>
        </w:rPr>
        <w:t>01905 846621</w:t>
      </w:r>
    </w:p>
    <w:p w14:paraId="06846C27" w14:textId="77777777" w:rsidR="006A58BF" w:rsidRDefault="00167258" w:rsidP="001B13F4">
      <w:pPr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  <w:t xml:space="preserve">  </w:t>
      </w:r>
      <w:hyperlink r:id="rId13" w:history="1">
        <w:r w:rsidRPr="00895336">
          <w:rPr>
            <w:rStyle w:val="Hyperlink"/>
            <w:sz w:val="22"/>
            <w:szCs w:val="22"/>
          </w:rPr>
          <w:t>slewis@worcestershire.gov.uk</w:t>
        </w:r>
      </w:hyperlink>
      <w:r>
        <w:rPr>
          <w:sz w:val="22"/>
          <w:szCs w:val="22"/>
        </w:rPr>
        <w:t xml:space="preserve"> </w:t>
      </w:r>
    </w:p>
    <w:p w14:paraId="28363306" w14:textId="2EF19F99" w:rsidR="00E15C97" w:rsidRDefault="00FE038B" w:rsidP="001B13F4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1C963E6E" w14:textId="77777777" w:rsidR="00E15C97" w:rsidRDefault="00E15C97" w:rsidP="001B13F4">
      <w:pPr>
        <w:rPr>
          <w:sz w:val="22"/>
          <w:szCs w:val="22"/>
        </w:rPr>
      </w:pPr>
    </w:p>
    <w:p w14:paraId="5A4B1E17" w14:textId="425045E5" w:rsidR="00FE038B" w:rsidRDefault="00FE038B" w:rsidP="001B13F4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0ECE34E5" w14:textId="77777777" w:rsidR="00C94FE7" w:rsidRDefault="00C94FE7" w:rsidP="00C94FE7">
      <w:pPr>
        <w:ind w:left="360"/>
        <w:rPr>
          <w:sz w:val="22"/>
          <w:szCs w:val="22"/>
        </w:rPr>
      </w:pPr>
    </w:p>
    <w:p w14:paraId="17CFF52F" w14:textId="77777777" w:rsidR="006E3B24" w:rsidRDefault="006E3B24" w:rsidP="00C94FE7">
      <w:pPr>
        <w:ind w:left="360"/>
        <w:rPr>
          <w:sz w:val="22"/>
          <w:szCs w:val="22"/>
        </w:rPr>
      </w:pPr>
    </w:p>
    <w:p w14:paraId="1FFDC433" w14:textId="77777777" w:rsidR="00C94FE7" w:rsidRPr="00C94FE7" w:rsidRDefault="00C94FE7" w:rsidP="001744FA">
      <w:pPr>
        <w:rPr>
          <w:b/>
          <w:sz w:val="22"/>
          <w:szCs w:val="22"/>
        </w:rPr>
      </w:pPr>
      <w:r w:rsidRPr="00C94FE7">
        <w:rPr>
          <w:b/>
          <w:sz w:val="22"/>
          <w:szCs w:val="22"/>
        </w:rPr>
        <w:t>Support from Overview and Scrutiny</w:t>
      </w:r>
      <w:r>
        <w:rPr>
          <w:b/>
          <w:sz w:val="22"/>
          <w:szCs w:val="22"/>
        </w:rPr>
        <w:t xml:space="preserve"> Team</w:t>
      </w:r>
    </w:p>
    <w:p w14:paraId="655C8DE0" w14:textId="77777777" w:rsidR="00ED1BD4" w:rsidRDefault="006D440A" w:rsidP="00F233E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ED1BD4">
        <w:rPr>
          <w:sz w:val="22"/>
          <w:szCs w:val="22"/>
        </w:rPr>
        <w:t>Advice on the overview and scrutiny process</w:t>
      </w:r>
      <w:r w:rsidR="00ED1BD4" w:rsidRPr="00ED1BD4">
        <w:rPr>
          <w:sz w:val="22"/>
          <w:szCs w:val="22"/>
        </w:rPr>
        <w:t xml:space="preserve"> </w:t>
      </w:r>
    </w:p>
    <w:p w14:paraId="2ABBB0CE" w14:textId="77777777" w:rsidR="00BC6FC0" w:rsidRDefault="00BC6FC0" w:rsidP="00F233E2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Co-ordination and planning of scrutiny work </w:t>
      </w:r>
      <w:proofErr w:type="gramStart"/>
      <w:r>
        <w:rPr>
          <w:sz w:val="22"/>
          <w:szCs w:val="22"/>
        </w:rPr>
        <w:t>programme</w:t>
      </w:r>
      <w:proofErr w:type="gramEnd"/>
    </w:p>
    <w:p w14:paraId="7D7A8DEC" w14:textId="77777777" w:rsidR="006D440A" w:rsidRPr="00ED1BD4" w:rsidRDefault="006D440A" w:rsidP="00F233E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ED1BD4">
        <w:rPr>
          <w:sz w:val="22"/>
          <w:szCs w:val="22"/>
        </w:rPr>
        <w:t xml:space="preserve">Support for overview and scrutiny meetings (arranging, agendas, </w:t>
      </w:r>
      <w:r w:rsidR="002A6513" w:rsidRPr="00ED1BD4">
        <w:rPr>
          <w:sz w:val="22"/>
          <w:szCs w:val="22"/>
        </w:rPr>
        <w:t>minutes)</w:t>
      </w:r>
    </w:p>
    <w:p w14:paraId="61A394B0" w14:textId="77777777" w:rsidR="00C94FE7" w:rsidRPr="00ED1BD4" w:rsidRDefault="002A6513" w:rsidP="00ED1BD4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Support for scrutiny reviews (advice, research, collation of evidence</w:t>
      </w:r>
      <w:r w:rsidR="00C94FE7">
        <w:rPr>
          <w:sz w:val="22"/>
          <w:szCs w:val="22"/>
        </w:rPr>
        <w:t>, arranging meetings, organising visits, liaising with witnesses, writing scrutiny reports</w:t>
      </w:r>
      <w:r>
        <w:rPr>
          <w:sz w:val="22"/>
          <w:szCs w:val="22"/>
        </w:rPr>
        <w:t>)</w:t>
      </w:r>
    </w:p>
    <w:p w14:paraId="5B8C0AD0" w14:textId="77777777" w:rsidR="00812429" w:rsidRDefault="00910863" w:rsidP="00BC6FC0">
      <w:pPr>
        <w:numPr>
          <w:ilvl w:val="0"/>
          <w:numId w:val="6"/>
        </w:numPr>
      </w:pPr>
      <w:r>
        <w:t>A</w:t>
      </w:r>
      <w:r w:rsidR="00C94FE7">
        <w:t xml:space="preserve">dvice on administrative, </w:t>
      </w:r>
      <w:proofErr w:type="gramStart"/>
      <w:r w:rsidR="00C94FE7">
        <w:t>proced</w:t>
      </w:r>
      <w:r>
        <w:t>ural</w:t>
      </w:r>
      <w:proofErr w:type="gramEnd"/>
      <w:r>
        <w:t xml:space="preserve"> and constitutional matters</w:t>
      </w:r>
    </w:p>
    <w:p w14:paraId="2687B677" w14:textId="77777777" w:rsidR="001B13F4" w:rsidRDefault="001B13F4" w:rsidP="001B13F4"/>
    <w:p w14:paraId="3F6FB218" w14:textId="72833769" w:rsidR="00FF6218" w:rsidRDefault="001B13F4" w:rsidP="00FF6218">
      <w:r>
        <w:t>Please contact</w:t>
      </w:r>
      <w:r w:rsidR="00167258">
        <w:t>:</w:t>
      </w:r>
      <w:r w:rsidR="00FF6218" w:rsidRPr="00FF6218">
        <w:t xml:space="preserve"> </w:t>
      </w:r>
      <w:r w:rsidR="00FF6218">
        <w:t xml:space="preserve">Samantha Morris Overview &amp; Scrutiny </w:t>
      </w:r>
      <w:r w:rsidR="006A58BF">
        <w:t>Co-Ordinator</w:t>
      </w:r>
      <w:r w:rsidR="00FF6218">
        <w:t xml:space="preserve"> Tel: </w:t>
      </w:r>
      <w:r w:rsidR="00FF6218" w:rsidRPr="00644123">
        <w:t>01905 844963</w:t>
      </w:r>
    </w:p>
    <w:p w14:paraId="3B102BC5" w14:textId="77777777" w:rsidR="00FF6218" w:rsidRDefault="00FF6218" w:rsidP="00FF6218">
      <w:r>
        <w:tab/>
      </w:r>
      <w:r>
        <w:tab/>
        <w:t xml:space="preserve">   </w:t>
      </w:r>
      <w:hyperlink r:id="rId14" w:history="1">
        <w:r w:rsidRPr="00895336">
          <w:rPr>
            <w:rStyle w:val="Hyperlink"/>
          </w:rPr>
          <w:t>sjmorris@worcestershire.gov.uk</w:t>
        </w:r>
      </w:hyperlink>
      <w:r>
        <w:t xml:space="preserve">   </w:t>
      </w:r>
    </w:p>
    <w:p w14:paraId="766BF15D" w14:textId="77777777" w:rsidR="00810027" w:rsidRDefault="00FF6218" w:rsidP="00810027">
      <w:r>
        <w:t xml:space="preserve">                        </w:t>
      </w:r>
      <w:r w:rsidR="00167258">
        <w:t xml:space="preserve"> </w:t>
      </w:r>
      <w:r w:rsidR="00810027">
        <w:t>Aly</w:t>
      </w:r>
      <w:r w:rsidR="00644123">
        <w:t>son Gr</w:t>
      </w:r>
      <w:r w:rsidR="00810027">
        <w:t>i</w:t>
      </w:r>
      <w:r w:rsidR="00644123">
        <w:t xml:space="preserve">ce </w:t>
      </w:r>
      <w:r w:rsidR="00810027">
        <w:t xml:space="preserve">Overview &amp; Scrutiny Officer 01905 844962  </w:t>
      </w:r>
    </w:p>
    <w:p w14:paraId="261783F5" w14:textId="77777777" w:rsidR="00810027" w:rsidRDefault="00810027" w:rsidP="00810027">
      <w:r>
        <w:tab/>
      </w:r>
      <w:r>
        <w:tab/>
        <w:t xml:space="preserve">   </w:t>
      </w:r>
      <w:hyperlink r:id="rId15" w:history="1">
        <w:r w:rsidRPr="00895336">
          <w:rPr>
            <w:rStyle w:val="Hyperlink"/>
          </w:rPr>
          <w:t>agrice@worcestershire.gov.uk</w:t>
        </w:r>
      </w:hyperlink>
      <w:r>
        <w:t xml:space="preserve"> </w:t>
      </w:r>
    </w:p>
    <w:p w14:paraId="6F2E1B8D" w14:textId="77777777" w:rsidR="00810027" w:rsidRDefault="00810027" w:rsidP="00810027">
      <w:r>
        <w:tab/>
      </w:r>
      <w:r>
        <w:tab/>
        <w:t xml:space="preserve">   Emma James Overview &amp; Scrutiny Officer 01905 844964</w:t>
      </w:r>
    </w:p>
    <w:p w14:paraId="56E3F059" w14:textId="77777777" w:rsidR="00C25ABD" w:rsidRDefault="00C25ABD" w:rsidP="00810027">
      <w:r>
        <w:t xml:space="preserve">                          </w:t>
      </w:r>
      <w:hyperlink r:id="rId16" w:history="1">
        <w:r w:rsidRPr="00895336">
          <w:rPr>
            <w:rStyle w:val="Hyperlink"/>
          </w:rPr>
          <w:t>ejames1@worcestershire.gov.uk</w:t>
        </w:r>
      </w:hyperlink>
      <w:r>
        <w:t xml:space="preserve">  </w:t>
      </w:r>
    </w:p>
    <w:p w14:paraId="0188778E" w14:textId="77777777" w:rsidR="00721AA9" w:rsidRDefault="00810027" w:rsidP="00FF6218">
      <w:r>
        <w:tab/>
      </w:r>
      <w:r>
        <w:tab/>
        <w:t xml:space="preserve">   </w:t>
      </w:r>
      <w:r w:rsidR="00FF6218">
        <w:t>Alison Spall Overview and Scrutiny Officer 01905 846607</w:t>
      </w:r>
    </w:p>
    <w:p w14:paraId="6B5F214E" w14:textId="77777777" w:rsidR="00FF6218" w:rsidRDefault="00FF6218" w:rsidP="00FF6218">
      <w:r>
        <w:t xml:space="preserve">                          </w:t>
      </w:r>
      <w:hyperlink r:id="rId17" w:history="1">
        <w:r w:rsidRPr="007A4F93">
          <w:rPr>
            <w:rStyle w:val="Hyperlink"/>
          </w:rPr>
          <w:t>aspall@worcestershire.gov.uk</w:t>
        </w:r>
      </w:hyperlink>
    </w:p>
    <w:p w14:paraId="3B8D994F" w14:textId="77777777" w:rsidR="001065DA" w:rsidRDefault="001065DA" w:rsidP="001744FA">
      <w:r>
        <w:tab/>
      </w:r>
      <w:r>
        <w:tab/>
        <w:t xml:space="preserve">   Jo Weston Overview &amp; Scrutiny Officer Tel: </w:t>
      </w:r>
      <w:r w:rsidRPr="001065DA">
        <w:t>01905 844965</w:t>
      </w:r>
    </w:p>
    <w:p w14:paraId="423F4756" w14:textId="77777777" w:rsidR="001065DA" w:rsidRDefault="001065DA" w:rsidP="001744FA">
      <w:r>
        <w:tab/>
      </w:r>
      <w:r>
        <w:tab/>
        <w:t xml:space="preserve">   </w:t>
      </w:r>
      <w:hyperlink r:id="rId18" w:history="1">
        <w:r w:rsidRPr="00895336">
          <w:rPr>
            <w:rStyle w:val="Hyperlink"/>
          </w:rPr>
          <w:t>jweston@worcestershire.gov.uk</w:t>
        </w:r>
      </w:hyperlink>
      <w:r>
        <w:t xml:space="preserve"> </w:t>
      </w:r>
    </w:p>
    <w:p w14:paraId="10A08DB4" w14:textId="77777777" w:rsidR="00FF6218" w:rsidRDefault="00FF6218" w:rsidP="001744FA">
      <w:r>
        <w:tab/>
      </w:r>
      <w:r>
        <w:tab/>
        <w:t xml:space="preserve">   </w:t>
      </w:r>
    </w:p>
    <w:p w14:paraId="7A68F599" w14:textId="77777777" w:rsidR="00165783" w:rsidRDefault="00165783" w:rsidP="001744FA">
      <w:pPr>
        <w:rPr>
          <w:b/>
        </w:rPr>
      </w:pPr>
    </w:p>
    <w:p w14:paraId="27A2EC2A" w14:textId="77777777" w:rsidR="0002684B" w:rsidRDefault="0002684B" w:rsidP="001744FA">
      <w:pPr>
        <w:rPr>
          <w:b/>
        </w:rPr>
      </w:pPr>
      <w:r>
        <w:rPr>
          <w:b/>
        </w:rPr>
        <w:t xml:space="preserve">Support from </w:t>
      </w:r>
      <w:r w:rsidR="00D41C4E">
        <w:rPr>
          <w:b/>
        </w:rPr>
        <w:t>Member</w:t>
      </w:r>
      <w:r w:rsidR="00165783">
        <w:rPr>
          <w:b/>
        </w:rPr>
        <w:t xml:space="preserve"> Engagement Officer </w:t>
      </w:r>
    </w:p>
    <w:p w14:paraId="304ACB38" w14:textId="77777777" w:rsidR="00B95CA3" w:rsidRDefault="00B95CA3" w:rsidP="00B95CA3">
      <w:pPr>
        <w:pStyle w:val="ListParagraph"/>
        <w:numPr>
          <w:ilvl w:val="0"/>
          <w:numId w:val="9"/>
        </w:numPr>
      </w:pPr>
      <w:r w:rsidRPr="00B95CA3">
        <w:t>Support</w:t>
      </w:r>
      <w:r>
        <w:t xml:space="preserve"> Members</w:t>
      </w:r>
      <w:r w:rsidR="006E3B24">
        <w:t>'</w:t>
      </w:r>
      <w:r>
        <w:t xml:space="preserve"> </w:t>
      </w:r>
      <w:r w:rsidRPr="00B95CA3">
        <w:t xml:space="preserve">community leadership role </w:t>
      </w:r>
      <w:r>
        <w:t>both internally and out in communities</w:t>
      </w:r>
    </w:p>
    <w:p w14:paraId="4062F384" w14:textId="77777777" w:rsidR="00B95CA3" w:rsidRDefault="00B95CA3" w:rsidP="00B95CA3">
      <w:pPr>
        <w:pStyle w:val="ListParagraph"/>
        <w:numPr>
          <w:ilvl w:val="0"/>
          <w:numId w:val="9"/>
        </w:numPr>
      </w:pPr>
      <w:r>
        <w:t>Support Members to work closely with District and Parish Councillors</w:t>
      </w:r>
    </w:p>
    <w:p w14:paraId="2F24F66E" w14:textId="77777777" w:rsidR="00B95CA3" w:rsidRPr="00B95CA3" w:rsidRDefault="00B95CA3" w:rsidP="00B95CA3">
      <w:pPr>
        <w:pStyle w:val="ListParagraph"/>
        <w:numPr>
          <w:ilvl w:val="0"/>
          <w:numId w:val="9"/>
        </w:numPr>
      </w:pPr>
      <w:r>
        <w:t xml:space="preserve">Support Members to work with </w:t>
      </w:r>
      <w:proofErr w:type="gramStart"/>
      <w:r>
        <w:t>partners</w:t>
      </w:r>
      <w:proofErr w:type="gramEnd"/>
      <w:r>
        <w:t xml:space="preserve"> </w:t>
      </w:r>
    </w:p>
    <w:p w14:paraId="380EADE2" w14:textId="77777777" w:rsidR="00B95CA3" w:rsidRPr="00B95CA3" w:rsidRDefault="00B95CA3" w:rsidP="00B95CA3">
      <w:pPr>
        <w:pStyle w:val="ListParagraph"/>
        <w:numPr>
          <w:ilvl w:val="0"/>
          <w:numId w:val="9"/>
        </w:numPr>
      </w:pPr>
      <w:r w:rsidRPr="00B95CA3">
        <w:t xml:space="preserve">Carry out research work for </w:t>
      </w:r>
      <w:proofErr w:type="gramStart"/>
      <w:r w:rsidRPr="00B95CA3">
        <w:t>projects</w:t>
      </w:r>
      <w:proofErr w:type="gramEnd"/>
    </w:p>
    <w:p w14:paraId="26317B5D" w14:textId="77777777" w:rsidR="00B95CA3" w:rsidRPr="00B95CA3" w:rsidRDefault="00B95CA3" w:rsidP="00B95CA3">
      <w:pPr>
        <w:pStyle w:val="ListParagraph"/>
        <w:numPr>
          <w:ilvl w:val="0"/>
          <w:numId w:val="9"/>
        </w:numPr>
      </w:pPr>
      <w:r w:rsidRPr="00B95CA3">
        <w:t xml:space="preserve">Community engagement opportunities such as at local events.  </w:t>
      </w:r>
    </w:p>
    <w:p w14:paraId="53566478" w14:textId="77777777" w:rsidR="008F2EA3" w:rsidRDefault="00B95CA3" w:rsidP="00B95CA3">
      <w:pPr>
        <w:pStyle w:val="ListParagraph"/>
        <w:numPr>
          <w:ilvl w:val="0"/>
          <w:numId w:val="9"/>
        </w:numPr>
      </w:pPr>
      <w:r w:rsidRPr="00B95CA3">
        <w:t xml:space="preserve">Shadowing opportunities with County Council officers </w:t>
      </w:r>
    </w:p>
    <w:p w14:paraId="34592696" w14:textId="77777777" w:rsidR="00B95CA3" w:rsidRPr="00B95CA3" w:rsidRDefault="00B95CA3" w:rsidP="00B95CA3">
      <w:pPr>
        <w:pStyle w:val="ListParagraph"/>
        <w:numPr>
          <w:ilvl w:val="0"/>
          <w:numId w:val="9"/>
        </w:numPr>
      </w:pPr>
      <w:r w:rsidRPr="00B95CA3">
        <w:t xml:space="preserve">Keep </w:t>
      </w:r>
      <w:r w:rsidR="008F2EA3">
        <w:t>Members</w:t>
      </w:r>
      <w:r w:rsidRPr="00B95CA3">
        <w:t xml:space="preserve"> informed of democracy events held at </w:t>
      </w:r>
      <w:r w:rsidR="00721AA9">
        <w:t>C</w:t>
      </w:r>
      <w:r w:rsidRPr="00B95CA3">
        <w:t xml:space="preserve">ounty </w:t>
      </w:r>
      <w:r w:rsidR="00721AA9">
        <w:t>H</w:t>
      </w:r>
      <w:r w:rsidRPr="00B95CA3">
        <w:t xml:space="preserve">all and in the </w:t>
      </w:r>
      <w:proofErr w:type="gramStart"/>
      <w:r w:rsidR="007F52E1">
        <w:t>D</w:t>
      </w:r>
      <w:r w:rsidRPr="00B95CA3">
        <w:t>istricts</w:t>
      </w:r>
      <w:proofErr w:type="gramEnd"/>
      <w:r w:rsidRPr="00B95CA3">
        <w:t>.</w:t>
      </w:r>
    </w:p>
    <w:p w14:paraId="5B2A1DE9" w14:textId="77777777" w:rsidR="00B9062E" w:rsidRDefault="00B9062E" w:rsidP="00B9062E"/>
    <w:p w14:paraId="79CA502E" w14:textId="1D3BE061" w:rsidR="00B9062E" w:rsidRDefault="00B9062E" w:rsidP="00B9062E">
      <w:r>
        <w:t xml:space="preserve">Please contact </w:t>
      </w:r>
      <w:r w:rsidR="00165783">
        <w:t xml:space="preserve">Deborah Dale 01905 </w:t>
      </w:r>
      <w:r w:rsidR="00A83B55">
        <w:t>84</w:t>
      </w:r>
      <w:r w:rsidR="00165783">
        <w:t xml:space="preserve">6282 </w:t>
      </w:r>
      <w:r w:rsidR="005769B8">
        <w:t xml:space="preserve">       </w:t>
      </w:r>
      <w:hyperlink r:id="rId19" w:history="1">
        <w:r w:rsidR="005D58FC" w:rsidRPr="009D7507">
          <w:rPr>
            <w:rStyle w:val="Hyperlink"/>
          </w:rPr>
          <w:t>ddale@worcestershire.gov.uk</w:t>
        </w:r>
      </w:hyperlink>
      <w:r w:rsidR="00165783">
        <w:t xml:space="preserve"> </w:t>
      </w:r>
    </w:p>
    <w:p w14:paraId="6172DB10" w14:textId="77777777" w:rsidR="00721AA9" w:rsidRPr="00B95CA3" w:rsidRDefault="00721AA9" w:rsidP="00B9062E"/>
    <w:p w14:paraId="0E4AD373" w14:textId="7D616739" w:rsidR="0002684B" w:rsidRDefault="001065DA" w:rsidP="00721AA9">
      <w:r>
        <w:t>The</w:t>
      </w:r>
      <w:r w:rsidR="00C63F44">
        <w:t xml:space="preserve"> Interim</w:t>
      </w:r>
      <w:r>
        <w:t xml:space="preserve"> </w:t>
      </w:r>
      <w:r w:rsidR="00C63F44">
        <w:t>Committee</w:t>
      </w:r>
      <w:r w:rsidR="00FF6218">
        <w:t xml:space="preserve"> and</w:t>
      </w:r>
      <w:r w:rsidR="00C63F44">
        <w:t xml:space="preserve"> Member Support</w:t>
      </w:r>
      <w:r w:rsidR="00FF6218">
        <w:t xml:space="preserve"> Manager</w:t>
      </w:r>
      <w:r w:rsidR="00320049">
        <w:t xml:space="preserve"> is </w:t>
      </w:r>
      <w:r w:rsidR="00C63F44">
        <w:t>Kate</w:t>
      </w:r>
      <w:r w:rsidR="005D58FC">
        <w:t xml:space="preserve"> </w:t>
      </w:r>
      <w:proofErr w:type="gramStart"/>
      <w:r w:rsidR="00C63F44">
        <w:t>Griffiths</w:t>
      </w:r>
      <w:proofErr w:type="gramEnd"/>
      <w:r w:rsidR="00320049">
        <w:t xml:space="preserve"> a</w:t>
      </w:r>
      <w:r>
        <w:t xml:space="preserve">nd </w:t>
      </w:r>
      <w:r w:rsidR="00320049">
        <w:t>s</w:t>
      </w:r>
      <w:r>
        <w:t xml:space="preserve">he can help with any issues around </w:t>
      </w:r>
      <w:r w:rsidR="00320049">
        <w:t>these</w:t>
      </w:r>
      <w:r>
        <w:t xml:space="preserve"> service areas. </w:t>
      </w:r>
    </w:p>
    <w:p w14:paraId="679EA610" w14:textId="77777777" w:rsidR="005769B8" w:rsidRDefault="005769B8" w:rsidP="00721AA9"/>
    <w:p w14:paraId="23598792" w14:textId="4C73F6B1" w:rsidR="005D58FC" w:rsidRDefault="001065DA" w:rsidP="00721AA9">
      <w:pPr>
        <w:rPr>
          <w:color w:val="0070C0"/>
        </w:rPr>
      </w:pPr>
      <w:r>
        <w:t xml:space="preserve">Please contact: </w:t>
      </w:r>
      <w:r w:rsidR="00C63F44">
        <w:t xml:space="preserve">Kate Griffiths on 01905 846630   </w:t>
      </w:r>
      <w:hyperlink r:id="rId20" w:history="1">
        <w:r w:rsidR="005D58FC" w:rsidRPr="009D7507">
          <w:rPr>
            <w:rStyle w:val="Hyperlink"/>
          </w:rPr>
          <w:t>kgriffiths@worcestershire.gov.uk</w:t>
        </w:r>
      </w:hyperlink>
    </w:p>
    <w:p w14:paraId="4C5591FF" w14:textId="56CD76F5" w:rsidR="001065DA" w:rsidRDefault="00C63F44" w:rsidP="00721AA9">
      <w:r>
        <w:t xml:space="preserve"> </w:t>
      </w:r>
    </w:p>
    <w:p w14:paraId="5D220DA7" w14:textId="0D157314" w:rsidR="00721AA9" w:rsidRDefault="00843059" w:rsidP="00721AA9">
      <w:r>
        <w:t>The Assistant Director for Legal &amp; Governance</w:t>
      </w:r>
      <w:r w:rsidR="00721AA9">
        <w:t xml:space="preserve"> is </w:t>
      </w:r>
      <w:r w:rsidR="00DB033A">
        <w:t>Hazel Best</w:t>
      </w:r>
      <w:r w:rsidR="00721AA9">
        <w:t xml:space="preserve">.  </w:t>
      </w:r>
      <w:r w:rsidR="00DB033A">
        <w:t>She</w:t>
      </w:r>
      <w:r w:rsidR="00721AA9">
        <w:t xml:space="preserve"> is happy to meet any Member to discuss particular constitutional or conduct issues.</w:t>
      </w:r>
    </w:p>
    <w:p w14:paraId="7E72A39E" w14:textId="77777777" w:rsidR="00721AA9" w:rsidRDefault="00721AA9" w:rsidP="00721AA9"/>
    <w:p w14:paraId="7243E541" w14:textId="2CFFFCA9" w:rsidR="00721AA9" w:rsidRDefault="00721AA9" w:rsidP="00721AA9">
      <w:r>
        <w:t>Please contac</w:t>
      </w:r>
      <w:r w:rsidR="005769B8">
        <w:t>t</w:t>
      </w:r>
      <w:r w:rsidR="00DB033A">
        <w:t xml:space="preserve"> Hazel Best</w:t>
      </w:r>
      <w:r w:rsidR="00BB2910">
        <w:t xml:space="preserve"> on</w:t>
      </w:r>
      <w:r w:rsidR="005769B8">
        <w:t xml:space="preserve"> 01905 </w:t>
      </w:r>
      <w:r w:rsidR="00C63F44">
        <w:t>765609</w:t>
      </w:r>
      <w:r>
        <w:t xml:space="preserve"> </w:t>
      </w:r>
      <w:r w:rsidR="005769B8">
        <w:tab/>
      </w:r>
      <w:hyperlink r:id="rId21" w:history="1">
        <w:r w:rsidR="00C63F44" w:rsidRPr="009D7507">
          <w:rPr>
            <w:rStyle w:val="Hyperlink"/>
          </w:rPr>
          <w:t>hbest@worcestershire.gov.uk</w:t>
        </w:r>
      </w:hyperlink>
    </w:p>
    <w:p w14:paraId="2CEB9B56" w14:textId="77777777" w:rsidR="00BB2910" w:rsidRDefault="00BB2910" w:rsidP="00721AA9"/>
    <w:p w14:paraId="07E35FB5" w14:textId="77777777" w:rsidR="00BB2910" w:rsidRDefault="00BB2910" w:rsidP="00721AA9"/>
    <w:p w14:paraId="31BEF662" w14:textId="77777777" w:rsidR="00721AA9" w:rsidRDefault="00721AA9" w:rsidP="00721AA9"/>
    <w:p w14:paraId="05FEEC8A" w14:textId="77777777" w:rsidR="00623024" w:rsidRDefault="00623024" w:rsidP="00721AA9"/>
    <w:p w14:paraId="1FC522EE" w14:textId="77777777" w:rsidR="00623024" w:rsidRDefault="00623024" w:rsidP="00721AA9"/>
    <w:p w14:paraId="68D9D229" w14:textId="77777777" w:rsidR="00623024" w:rsidRDefault="00623024" w:rsidP="00721AA9"/>
    <w:p w14:paraId="07605699" w14:textId="77777777" w:rsidR="00623024" w:rsidRDefault="00623024" w:rsidP="00721AA9"/>
    <w:p w14:paraId="15E6EE0C" w14:textId="77777777" w:rsidR="00623024" w:rsidRPr="00B95CA3" w:rsidRDefault="00623024" w:rsidP="00721AA9"/>
    <w:sectPr w:rsidR="00623024" w:rsidRPr="00B95CA3" w:rsidSect="00F7199C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C4D51" w14:textId="77777777" w:rsidR="00437A6B" w:rsidRDefault="00437A6B" w:rsidP="00623024">
      <w:r>
        <w:separator/>
      </w:r>
    </w:p>
  </w:endnote>
  <w:endnote w:type="continuationSeparator" w:id="0">
    <w:p w14:paraId="6D1A7C47" w14:textId="77777777" w:rsidR="00437A6B" w:rsidRDefault="00437A6B" w:rsidP="00623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81359" w14:textId="77777777" w:rsidR="00437A6B" w:rsidRDefault="00437A6B" w:rsidP="00623024">
      <w:r>
        <w:separator/>
      </w:r>
    </w:p>
  </w:footnote>
  <w:footnote w:type="continuationSeparator" w:id="0">
    <w:p w14:paraId="001054B2" w14:textId="77777777" w:rsidR="00437A6B" w:rsidRDefault="00437A6B" w:rsidP="00623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7BCC"/>
    <w:multiLevelType w:val="hybridMultilevel"/>
    <w:tmpl w:val="3064C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87CA8"/>
    <w:multiLevelType w:val="hybridMultilevel"/>
    <w:tmpl w:val="061CA392"/>
    <w:lvl w:ilvl="0" w:tplc="0809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2" w15:restartNumberingAfterBreak="0">
    <w:nsid w:val="245A3C4F"/>
    <w:multiLevelType w:val="hybridMultilevel"/>
    <w:tmpl w:val="C778C4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FD44FE"/>
    <w:multiLevelType w:val="hybridMultilevel"/>
    <w:tmpl w:val="20222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A4451"/>
    <w:multiLevelType w:val="hybridMultilevel"/>
    <w:tmpl w:val="40A46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12C9D"/>
    <w:multiLevelType w:val="hybridMultilevel"/>
    <w:tmpl w:val="66C2B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E5F70"/>
    <w:multiLevelType w:val="singleLevel"/>
    <w:tmpl w:val="08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86048C8"/>
    <w:multiLevelType w:val="hybridMultilevel"/>
    <w:tmpl w:val="D0B09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96BB4"/>
    <w:multiLevelType w:val="hybridMultilevel"/>
    <w:tmpl w:val="673E4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450752"/>
    <w:multiLevelType w:val="hybridMultilevel"/>
    <w:tmpl w:val="FC561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806855">
    <w:abstractNumId w:val="1"/>
  </w:num>
  <w:num w:numId="2" w16cid:durableId="1466504588">
    <w:abstractNumId w:val="7"/>
  </w:num>
  <w:num w:numId="3" w16cid:durableId="732120364">
    <w:abstractNumId w:val="9"/>
  </w:num>
  <w:num w:numId="4" w16cid:durableId="1691954270">
    <w:abstractNumId w:val="3"/>
  </w:num>
  <w:num w:numId="5" w16cid:durableId="84957190">
    <w:abstractNumId w:val="0"/>
  </w:num>
  <w:num w:numId="6" w16cid:durableId="482159008">
    <w:abstractNumId w:val="5"/>
  </w:num>
  <w:num w:numId="7" w16cid:durableId="475416138">
    <w:abstractNumId w:val="6"/>
    <w:lvlOverride w:ilvl="0">
      <w:startOverride w:val="4"/>
    </w:lvlOverride>
  </w:num>
  <w:num w:numId="8" w16cid:durableId="288433639">
    <w:abstractNumId w:val="2"/>
  </w:num>
  <w:num w:numId="9" w16cid:durableId="425227702">
    <w:abstractNumId w:val="8"/>
  </w:num>
  <w:num w:numId="10" w16cid:durableId="17793287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199C"/>
    <w:rsid w:val="0002684B"/>
    <w:rsid w:val="00033A5A"/>
    <w:rsid w:val="0007191D"/>
    <w:rsid w:val="000B14C8"/>
    <w:rsid w:val="000D5293"/>
    <w:rsid w:val="000F0134"/>
    <w:rsid w:val="000F0A80"/>
    <w:rsid w:val="0010025E"/>
    <w:rsid w:val="001065DA"/>
    <w:rsid w:val="001259DB"/>
    <w:rsid w:val="0013783E"/>
    <w:rsid w:val="00165783"/>
    <w:rsid w:val="00167258"/>
    <w:rsid w:val="001744FA"/>
    <w:rsid w:val="001B13F4"/>
    <w:rsid w:val="001C01A4"/>
    <w:rsid w:val="001C4D32"/>
    <w:rsid w:val="001E0224"/>
    <w:rsid w:val="002027B3"/>
    <w:rsid w:val="00227088"/>
    <w:rsid w:val="00232E59"/>
    <w:rsid w:val="002409A6"/>
    <w:rsid w:val="00241625"/>
    <w:rsid w:val="00262412"/>
    <w:rsid w:val="002A6513"/>
    <w:rsid w:val="002E2F25"/>
    <w:rsid w:val="00320049"/>
    <w:rsid w:val="00345A18"/>
    <w:rsid w:val="00383F56"/>
    <w:rsid w:val="00387574"/>
    <w:rsid w:val="003A449D"/>
    <w:rsid w:val="00437A6B"/>
    <w:rsid w:val="00457865"/>
    <w:rsid w:val="00464374"/>
    <w:rsid w:val="00491404"/>
    <w:rsid w:val="005009AD"/>
    <w:rsid w:val="00507A69"/>
    <w:rsid w:val="005769B8"/>
    <w:rsid w:val="005C4533"/>
    <w:rsid w:val="005C5B3D"/>
    <w:rsid w:val="005D58FC"/>
    <w:rsid w:val="005F1D94"/>
    <w:rsid w:val="005F6C84"/>
    <w:rsid w:val="00623024"/>
    <w:rsid w:val="006438D6"/>
    <w:rsid w:val="00644123"/>
    <w:rsid w:val="00662E43"/>
    <w:rsid w:val="006A28E2"/>
    <w:rsid w:val="006A2DBF"/>
    <w:rsid w:val="006A58BF"/>
    <w:rsid w:val="006D3C8F"/>
    <w:rsid w:val="006D440A"/>
    <w:rsid w:val="006E0751"/>
    <w:rsid w:val="006E3B24"/>
    <w:rsid w:val="00721AA9"/>
    <w:rsid w:val="00740F1B"/>
    <w:rsid w:val="00741AB0"/>
    <w:rsid w:val="007524BF"/>
    <w:rsid w:val="007910A0"/>
    <w:rsid w:val="007965D5"/>
    <w:rsid w:val="007C73E5"/>
    <w:rsid w:val="007F52E1"/>
    <w:rsid w:val="00810027"/>
    <w:rsid w:val="00812429"/>
    <w:rsid w:val="00843059"/>
    <w:rsid w:val="00856638"/>
    <w:rsid w:val="00860D59"/>
    <w:rsid w:val="00871051"/>
    <w:rsid w:val="00877D65"/>
    <w:rsid w:val="008F2EA3"/>
    <w:rsid w:val="00910863"/>
    <w:rsid w:val="00912A56"/>
    <w:rsid w:val="009C4FF1"/>
    <w:rsid w:val="009F2488"/>
    <w:rsid w:val="009F2E82"/>
    <w:rsid w:val="00A65300"/>
    <w:rsid w:val="00A83B55"/>
    <w:rsid w:val="00A96379"/>
    <w:rsid w:val="00AF0E36"/>
    <w:rsid w:val="00B233D8"/>
    <w:rsid w:val="00B577B3"/>
    <w:rsid w:val="00B9062E"/>
    <w:rsid w:val="00B95CA3"/>
    <w:rsid w:val="00BB2910"/>
    <w:rsid w:val="00BC6FC0"/>
    <w:rsid w:val="00BF751B"/>
    <w:rsid w:val="00C01D3D"/>
    <w:rsid w:val="00C1258B"/>
    <w:rsid w:val="00C25ABD"/>
    <w:rsid w:val="00C27ABC"/>
    <w:rsid w:val="00C57FED"/>
    <w:rsid w:val="00C63F44"/>
    <w:rsid w:val="00C81112"/>
    <w:rsid w:val="00C94FE7"/>
    <w:rsid w:val="00D01E75"/>
    <w:rsid w:val="00D12BC1"/>
    <w:rsid w:val="00D41C4E"/>
    <w:rsid w:val="00D735E5"/>
    <w:rsid w:val="00D73F78"/>
    <w:rsid w:val="00D85E39"/>
    <w:rsid w:val="00D9350C"/>
    <w:rsid w:val="00DB033A"/>
    <w:rsid w:val="00E15C97"/>
    <w:rsid w:val="00E62E32"/>
    <w:rsid w:val="00E83C32"/>
    <w:rsid w:val="00EB45D8"/>
    <w:rsid w:val="00ED1BD4"/>
    <w:rsid w:val="00EE6876"/>
    <w:rsid w:val="00F07BBB"/>
    <w:rsid w:val="00F233E2"/>
    <w:rsid w:val="00F7199C"/>
    <w:rsid w:val="00F76C86"/>
    <w:rsid w:val="00FC471F"/>
    <w:rsid w:val="00FE038B"/>
    <w:rsid w:val="00FF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A347A3"/>
  <w15:docId w15:val="{02180C7F-60F5-422B-8D04-3B38A679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DBF"/>
    <w:rPr>
      <w:rFonts w:ascii="Arial" w:hAnsi="Arial"/>
      <w:sz w:val="23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6379"/>
    <w:pPr>
      <w:keepNext/>
      <w:keepLines/>
      <w:spacing w:before="240"/>
      <w:jc w:val="center"/>
      <w:outlineLvl w:val="0"/>
    </w:pPr>
    <w:rPr>
      <w:rFonts w:eastAsiaTheme="majorEastAsia" w:cstheme="majorBidi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1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19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43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4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4FA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21AA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30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024"/>
    <w:rPr>
      <w:rFonts w:ascii="Arial" w:hAnsi="Arial"/>
      <w:sz w:val="23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230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024"/>
    <w:rPr>
      <w:rFonts w:ascii="Arial" w:hAnsi="Arial"/>
      <w:sz w:val="23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621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96379"/>
    <w:rPr>
      <w:rFonts w:ascii="Arial" w:eastAsiaTheme="majorEastAsia" w:hAnsi="Arial" w:cstheme="majorBidi"/>
      <w:sz w:val="28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5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organ@worcestershire.gov.uk" TargetMode="External"/><Relationship Id="rId13" Type="http://schemas.openxmlformats.org/officeDocument/2006/relationships/hyperlink" Target="mailto:slewis@worcestershire.gov.uk" TargetMode="External"/><Relationship Id="rId18" Type="http://schemas.openxmlformats.org/officeDocument/2006/relationships/hyperlink" Target="mailto:jweston@worcestershire.gov.uk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hbest@worcestershire.gov.uk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kgriffiths@worcestershire.gov.uk" TargetMode="External"/><Relationship Id="rId17" Type="http://schemas.openxmlformats.org/officeDocument/2006/relationships/hyperlink" Target="mailto:aspall@worcestershire.gov.uk" TargetMode="External"/><Relationship Id="rId2" Type="http://schemas.openxmlformats.org/officeDocument/2006/relationships/styles" Target="styles.xml"/><Relationship Id="rId16" Type="http://schemas.openxmlformats.org/officeDocument/2006/relationships/hyperlink" Target="mailto:ejames1@worcestershire.gov.uk" TargetMode="External"/><Relationship Id="rId20" Type="http://schemas.openxmlformats.org/officeDocument/2006/relationships/hyperlink" Target="mailto:kgriffiths@worcestershire.gov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garner2@worcestershire.gov.u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grice@worcestershire.gov.uk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lbanks@worcestershire.gov.uk" TargetMode="External"/><Relationship Id="rId19" Type="http://schemas.openxmlformats.org/officeDocument/2006/relationships/hyperlink" Target="mailto:ddale@worcestershire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stley-morton@worcestershire.gov.uk" TargetMode="External"/><Relationship Id="rId14" Type="http://schemas.openxmlformats.org/officeDocument/2006/relationships/hyperlink" Target="mailto:sjmorris@worcestershire.gov.u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Worcestershire County Council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Bayford Jan (Res, Legal &amp; Dem Servs)</dc:creator>
  <cp:lastModifiedBy>James, Beccy</cp:lastModifiedBy>
  <cp:revision>29</cp:revision>
  <cp:lastPrinted>2023-11-08T08:21:00Z</cp:lastPrinted>
  <dcterms:created xsi:type="dcterms:W3CDTF">2017-04-07T11:50:00Z</dcterms:created>
  <dcterms:modified xsi:type="dcterms:W3CDTF">2023-11-08T08:23:00Z</dcterms:modified>
</cp:coreProperties>
</file>