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743" w:rsidRPr="00000743" w:rsidRDefault="00BF2E73" w:rsidP="00000743">
      <w:pPr>
        <w:rPr>
          <w:color w:val="0070C0"/>
        </w:rPr>
      </w:pPr>
      <w:r w:rsidRPr="00CA65FF">
        <w:rPr>
          <w:rStyle w:val="Heading1Char"/>
        </w:rPr>
        <w:t xml:space="preserve">General </w:t>
      </w:r>
      <w:r w:rsidR="003D403D" w:rsidRPr="00CA65FF">
        <w:rPr>
          <w:rStyle w:val="Heading1Char"/>
        </w:rPr>
        <w:t>i</w:t>
      </w:r>
      <w:r w:rsidR="00A11BFB" w:rsidRPr="00CA65FF">
        <w:rPr>
          <w:rStyle w:val="Heading1Char"/>
        </w:rPr>
        <w:t xml:space="preserve">llness – </w:t>
      </w:r>
      <w:r w:rsidR="00764E48" w:rsidRPr="00CA65FF">
        <w:rPr>
          <w:rStyle w:val="Heading1Char"/>
        </w:rPr>
        <w:t>I</w:t>
      </w:r>
      <w:r w:rsidR="00A11BFB" w:rsidRPr="00CA65FF">
        <w:rPr>
          <w:rStyle w:val="Heading1Char"/>
        </w:rPr>
        <w:t xml:space="preserve">nitial </w:t>
      </w:r>
      <w:r w:rsidR="001B4C4D" w:rsidRPr="00CA65FF">
        <w:rPr>
          <w:rStyle w:val="Heading1Char"/>
        </w:rPr>
        <w:t>l</w:t>
      </w:r>
      <w:r w:rsidR="00000743" w:rsidRPr="00CA65FF">
        <w:rPr>
          <w:rStyle w:val="Heading1Char"/>
        </w:rPr>
        <w:t>etter</w:t>
      </w:r>
      <w:r w:rsidR="00A11BFB" w:rsidRPr="00CA65FF">
        <w:rPr>
          <w:rStyle w:val="Heading1Char"/>
        </w:rPr>
        <w:t xml:space="preserve"> of concern </w:t>
      </w:r>
      <w:r w:rsidR="000D3A1D" w:rsidRPr="00CA65FF">
        <w:rPr>
          <w:rStyle w:val="Heading1Char"/>
        </w:rPr>
        <w:t>example</w:t>
      </w:r>
      <w:r w:rsidR="00000743">
        <w:rPr>
          <w:color w:val="FF0000"/>
        </w:rPr>
        <w:t xml:space="preserve">                                            </w:t>
      </w:r>
      <w:r w:rsidR="00000743" w:rsidRPr="00000743">
        <w:rPr>
          <w:color w:val="0070C0"/>
        </w:rPr>
        <w:t xml:space="preserve">Insert school logo </w:t>
      </w:r>
      <w:proofErr w:type="gramStart"/>
      <w:r w:rsidR="00000743" w:rsidRPr="00000743">
        <w:rPr>
          <w:color w:val="0070C0"/>
        </w:rPr>
        <w:t>here</w:t>
      </w:r>
      <w:proofErr w:type="gramEnd"/>
    </w:p>
    <w:p w:rsidR="00000743" w:rsidRDefault="00000743" w:rsidP="00000743"/>
    <w:p w:rsidR="00000743" w:rsidRDefault="00000743" w:rsidP="00000743"/>
    <w:p w:rsidR="00000743" w:rsidRDefault="00000743" w:rsidP="00000743">
      <w:r>
        <w:t>Re (</w:t>
      </w:r>
      <w:r w:rsidRPr="00A11BFB">
        <w:rPr>
          <w:color w:val="0070C0"/>
        </w:rPr>
        <w:t>child name</w:t>
      </w:r>
      <w:r>
        <w:t xml:space="preserve">), </w:t>
      </w:r>
      <w:r w:rsidRPr="00B43976">
        <w:rPr>
          <w:color w:val="0070C0"/>
        </w:rPr>
        <w:t>class/year group</w:t>
      </w:r>
    </w:p>
    <w:p w:rsidR="00000743" w:rsidRPr="00000743" w:rsidRDefault="00000743" w:rsidP="00000743">
      <w:r w:rsidRPr="00000743">
        <w:t xml:space="preserve">Dear </w:t>
      </w:r>
    </w:p>
    <w:p w:rsidR="00000743" w:rsidRDefault="00A11BFB" w:rsidP="00000743">
      <w:r>
        <w:t xml:space="preserve">We are aware </w:t>
      </w:r>
      <w:r w:rsidR="00000743" w:rsidRPr="00000743">
        <w:t xml:space="preserve">that </w:t>
      </w:r>
      <w:r>
        <w:t>(</w:t>
      </w:r>
      <w:r w:rsidRPr="00A11BFB">
        <w:rPr>
          <w:color w:val="0070C0"/>
        </w:rPr>
        <w:t>child name</w:t>
      </w:r>
      <w:r>
        <w:t xml:space="preserve">) has </w:t>
      </w:r>
      <w:r w:rsidR="00000743" w:rsidRPr="00000743">
        <w:t xml:space="preserve">had </w:t>
      </w:r>
      <w:proofErr w:type="gramStart"/>
      <w:r w:rsidR="00000743" w:rsidRPr="00000743">
        <w:t>a number of</w:t>
      </w:r>
      <w:proofErr w:type="gramEnd"/>
      <w:r w:rsidR="00000743" w:rsidRPr="00000743">
        <w:t xml:space="preserve"> absences due to illness </w:t>
      </w:r>
      <w:r>
        <w:t xml:space="preserve">this </w:t>
      </w:r>
      <w:r w:rsidR="009A0386">
        <w:t>(</w:t>
      </w:r>
      <w:r w:rsidR="00586E38" w:rsidRPr="00586E38">
        <w:rPr>
          <w:color w:val="0070C0"/>
        </w:rPr>
        <w:t>month/</w:t>
      </w:r>
      <w:r w:rsidR="009A0386" w:rsidRPr="00586E38">
        <w:rPr>
          <w:color w:val="0070C0"/>
        </w:rPr>
        <w:t xml:space="preserve">half </w:t>
      </w:r>
      <w:r w:rsidR="009A0386" w:rsidRPr="009A0386">
        <w:rPr>
          <w:color w:val="0070C0"/>
        </w:rPr>
        <w:t>term/</w:t>
      </w:r>
      <w:r w:rsidRPr="009A0386">
        <w:rPr>
          <w:color w:val="0070C0"/>
        </w:rPr>
        <w:t>term</w:t>
      </w:r>
      <w:r w:rsidR="009A0386">
        <w:t>)</w:t>
      </w:r>
      <w:r>
        <w:t xml:space="preserve"> </w:t>
      </w:r>
      <w:r w:rsidR="00000743" w:rsidRPr="00000743">
        <w:t xml:space="preserve">resulting in </w:t>
      </w:r>
      <w:r w:rsidR="00764E48" w:rsidRPr="00764E48">
        <w:rPr>
          <w:color w:val="0070C0"/>
        </w:rPr>
        <w:t xml:space="preserve">xxx </w:t>
      </w:r>
      <w:r w:rsidR="00764E48">
        <w:t xml:space="preserve">days </w:t>
      </w:r>
      <w:r w:rsidR="009A0386">
        <w:t>away from school</w:t>
      </w:r>
      <w:r w:rsidR="00764E48">
        <w:t xml:space="preserve">. </w:t>
      </w:r>
      <w:r w:rsidR="00000743" w:rsidRPr="00CA65FF">
        <w:rPr>
          <w:b/>
          <w:bCs/>
          <w:color w:val="000000" w:themeColor="text1"/>
        </w:rPr>
        <w:t xml:space="preserve">I have attached a copy of his/her attendance printout </w:t>
      </w:r>
      <w:r w:rsidRPr="00CA65FF">
        <w:rPr>
          <w:b/>
          <w:bCs/>
          <w:color w:val="000000" w:themeColor="text1"/>
        </w:rPr>
        <w:t>and the reasons given for absence for your information.</w:t>
      </w:r>
    </w:p>
    <w:p w:rsidR="00000743" w:rsidRDefault="009A0386" w:rsidP="00000743">
      <w:pPr>
        <w:rPr>
          <w:i/>
          <w:iCs/>
          <w:color w:val="0070C0"/>
        </w:rPr>
      </w:pPr>
      <w:r w:rsidRPr="009A0386">
        <w:rPr>
          <w:i/>
          <w:iCs/>
          <w:color w:val="0070C0"/>
        </w:rPr>
        <w:t>Choose</w:t>
      </w:r>
      <w:r>
        <w:rPr>
          <w:i/>
          <w:iCs/>
          <w:color w:val="0070C0"/>
        </w:rPr>
        <w:t>/adapt</w:t>
      </w:r>
      <w:r w:rsidR="00994E66">
        <w:rPr>
          <w:i/>
          <w:iCs/>
          <w:color w:val="0070C0"/>
        </w:rPr>
        <w:t xml:space="preserve"> ONE</w:t>
      </w:r>
      <w:r w:rsidR="00483706">
        <w:rPr>
          <w:i/>
          <w:iCs/>
          <w:color w:val="0070C0"/>
        </w:rPr>
        <w:t xml:space="preserve"> </w:t>
      </w:r>
      <w:r w:rsidRPr="009A0386">
        <w:rPr>
          <w:i/>
          <w:iCs/>
          <w:color w:val="0070C0"/>
        </w:rPr>
        <w:t>paragraph</w:t>
      </w:r>
      <w:r w:rsidR="00B01D89">
        <w:rPr>
          <w:i/>
          <w:iCs/>
          <w:color w:val="0070C0"/>
        </w:rPr>
        <w:t xml:space="preserve"> from the 3 options as</w:t>
      </w:r>
      <w:r w:rsidRPr="009A0386">
        <w:rPr>
          <w:i/>
          <w:iCs/>
          <w:color w:val="0070C0"/>
        </w:rPr>
        <w:t xml:space="preserve"> below</w:t>
      </w:r>
      <w:r w:rsidR="001B4C4D">
        <w:rPr>
          <w:i/>
          <w:iCs/>
          <w:color w:val="0070C0"/>
        </w:rPr>
        <w:t>:</w:t>
      </w:r>
    </w:p>
    <w:p w:rsidR="00C5446F" w:rsidRPr="00CA65FF" w:rsidRDefault="00C5446F" w:rsidP="00000743">
      <w:pPr>
        <w:rPr>
          <w:b/>
          <w:bCs/>
          <w:i/>
          <w:iCs/>
          <w:color w:val="000000" w:themeColor="text1"/>
        </w:rPr>
      </w:pPr>
      <w:r w:rsidRPr="00CA65FF">
        <w:rPr>
          <w:b/>
          <w:bCs/>
          <w:i/>
          <w:iCs/>
          <w:color w:val="000000" w:themeColor="text1"/>
        </w:rPr>
        <w:t>Option</w:t>
      </w:r>
      <w:r w:rsidR="000D3A1D" w:rsidRPr="00CA65FF">
        <w:rPr>
          <w:b/>
          <w:bCs/>
          <w:i/>
          <w:iCs/>
          <w:color w:val="000000" w:themeColor="text1"/>
        </w:rPr>
        <w:t xml:space="preserve"> 1</w:t>
      </w:r>
    </w:p>
    <w:p w:rsidR="00000743" w:rsidRDefault="00000743" w:rsidP="00000743">
      <w:r w:rsidRPr="00000743">
        <w:t xml:space="preserve">We understand </w:t>
      </w:r>
      <w:r w:rsidR="009A0386">
        <w:t>some absences when a child is</w:t>
      </w:r>
      <w:r w:rsidR="00483706">
        <w:t xml:space="preserve"> ill and too unwell to</w:t>
      </w:r>
      <w:r w:rsidR="009A0386">
        <w:t xml:space="preserve"> attend </w:t>
      </w:r>
      <w:r w:rsidR="00C872E9">
        <w:t xml:space="preserve">school </w:t>
      </w:r>
      <w:r w:rsidRPr="00000743">
        <w:t>are unavoidable</w:t>
      </w:r>
      <w:r w:rsidR="009A0386">
        <w:t>. Thank you for making us aware of the reasons for (</w:t>
      </w:r>
      <w:r w:rsidR="009A0386" w:rsidRPr="009A0386">
        <w:rPr>
          <w:color w:val="0070C0"/>
        </w:rPr>
        <w:t>child name</w:t>
      </w:r>
      <w:r w:rsidR="009A0386">
        <w:t>)’s absence. We hope to see that (</w:t>
      </w:r>
      <w:r w:rsidR="009A0386" w:rsidRPr="00483706">
        <w:rPr>
          <w:color w:val="0070C0"/>
        </w:rPr>
        <w:t>child name</w:t>
      </w:r>
      <w:r w:rsidR="009A0386">
        <w:t>) remains well next (</w:t>
      </w:r>
      <w:r w:rsidR="009F6F77" w:rsidRPr="009F6F77">
        <w:rPr>
          <w:color w:val="0070C0"/>
        </w:rPr>
        <w:t>month/</w:t>
      </w:r>
      <w:r w:rsidR="009A0386" w:rsidRPr="009F6F77">
        <w:rPr>
          <w:color w:val="0070C0"/>
        </w:rPr>
        <w:t xml:space="preserve">half </w:t>
      </w:r>
      <w:r w:rsidR="009A0386" w:rsidRPr="00483706">
        <w:rPr>
          <w:color w:val="0070C0"/>
        </w:rPr>
        <w:t>term/term</w:t>
      </w:r>
      <w:r w:rsidR="009A0386">
        <w:t xml:space="preserve">) </w:t>
      </w:r>
      <w:bookmarkStart w:id="0" w:name="_Hlk149938957"/>
      <w:r w:rsidR="009A0386">
        <w:t>enabling their attendance to improve</w:t>
      </w:r>
      <w:r w:rsidR="006D3775">
        <w:t xml:space="preserve">. We look forward to continuing to </w:t>
      </w:r>
      <w:r w:rsidR="007064AD">
        <w:t>work</w:t>
      </w:r>
      <w:r w:rsidR="00AA2C34">
        <w:t xml:space="preserve"> in partnership with yourselves </w:t>
      </w:r>
      <w:r w:rsidR="00311D88">
        <w:t>so we can</w:t>
      </w:r>
      <w:r w:rsidR="009A0386">
        <w:t xml:space="preserve"> </w:t>
      </w:r>
      <w:r w:rsidR="00AA2C34">
        <w:t xml:space="preserve">all </w:t>
      </w:r>
      <w:r w:rsidR="009A0386">
        <w:t>ensure (</w:t>
      </w:r>
      <w:r w:rsidR="009A0386" w:rsidRPr="00483706">
        <w:rPr>
          <w:color w:val="0070C0"/>
        </w:rPr>
        <w:t>child name</w:t>
      </w:r>
      <w:r w:rsidR="009A0386">
        <w:t xml:space="preserve">) </w:t>
      </w:r>
      <w:r w:rsidR="00280B80">
        <w:t xml:space="preserve">has the best </w:t>
      </w:r>
      <w:r w:rsidR="00483706">
        <w:t>opportunities</w:t>
      </w:r>
      <w:r w:rsidR="009A0386">
        <w:t xml:space="preserve"> to</w:t>
      </w:r>
      <w:r w:rsidRPr="00000743">
        <w:t xml:space="preserve"> </w:t>
      </w:r>
      <w:r w:rsidR="00FE776A">
        <w:t xml:space="preserve">attend as regularly as possible </w:t>
      </w:r>
      <w:r w:rsidR="004A64B5">
        <w:t xml:space="preserve">and </w:t>
      </w:r>
      <w:r w:rsidRPr="00000743">
        <w:t>reach their full potential</w:t>
      </w:r>
      <w:r w:rsidR="003D474E">
        <w:t xml:space="preserve"> this year.</w:t>
      </w:r>
    </w:p>
    <w:bookmarkEnd w:id="0"/>
    <w:p w:rsidR="001E58DB" w:rsidRPr="00CA65FF" w:rsidRDefault="000D3A1D" w:rsidP="00000743">
      <w:pPr>
        <w:rPr>
          <w:b/>
          <w:bCs/>
          <w:i/>
          <w:iCs/>
          <w:color w:val="000000" w:themeColor="text1"/>
        </w:rPr>
      </w:pPr>
      <w:r w:rsidRPr="00CA65FF">
        <w:rPr>
          <w:b/>
          <w:bCs/>
          <w:i/>
          <w:iCs/>
          <w:color w:val="000000" w:themeColor="text1"/>
        </w:rPr>
        <w:t>O</w:t>
      </w:r>
      <w:r w:rsidR="00241432" w:rsidRPr="00CA65FF">
        <w:rPr>
          <w:b/>
          <w:bCs/>
          <w:i/>
          <w:iCs/>
          <w:color w:val="000000" w:themeColor="text1"/>
        </w:rPr>
        <w:t>r</w:t>
      </w:r>
      <w:r w:rsidRPr="00CA65FF">
        <w:rPr>
          <w:b/>
          <w:bCs/>
          <w:i/>
          <w:iCs/>
          <w:color w:val="000000" w:themeColor="text1"/>
        </w:rPr>
        <w:t xml:space="preserve"> Option 2</w:t>
      </w:r>
    </w:p>
    <w:p w:rsidR="00C67052" w:rsidRDefault="001E58DB" w:rsidP="00C67052">
      <w:r w:rsidRPr="00000743">
        <w:t xml:space="preserve">We understand </w:t>
      </w:r>
      <w:r>
        <w:t xml:space="preserve">some absences when a child is ill and too unwell to attend </w:t>
      </w:r>
      <w:r w:rsidR="004A64B5">
        <w:t xml:space="preserve">school </w:t>
      </w:r>
      <w:r w:rsidRPr="00000743">
        <w:t>are unavoidable</w:t>
      </w:r>
      <w:r>
        <w:t>. Thank you for making us aware of the reasons for (</w:t>
      </w:r>
      <w:r w:rsidRPr="009A0386">
        <w:rPr>
          <w:color w:val="0070C0"/>
        </w:rPr>
        <w:t>child name</w:t>
      </w:r>
      <w:r>
        <w:t>)’s absence. We hope to see that (</w:t>
      </w:r>
      <w:r w:rsidRPr="00483706">
        <w:rPr>
          <w:color w:val="0070C0"/>
        </w:rPr>
        <w:t>child name</w:t>
      </w:r>
      <w:r>
        <w:t>) remains well next (</w:t>
      </w:r>
      <w:r w:rsidRPr="009F6F77">
        <w:rPr>
          <w:color w:val="0070C0"/>
        </w:rPr>
        <w:t xml:space="preserve">month/half </w:t>
      </w:r>
      <w:r w:rsidRPr="00483706">
        <w:rPr>
          <w:color w:val="0070C0"/>
        </w:rPr>
        <w:t>term/term</w:t>
      </w:r>
      <w:r>
        <w:t xml:space="preserve">) </w:t>
      </w:r>
      <w:r w:rsidR="00C67052">
        <w:t xml:space="preserve">enabling their attendance to improve. </w:t>
      </w:r>
      <w:r w:rsidR="00ED2FE2">
        <w:t xml:space="preserve">If there are any </w:t>
      </w:r>
      <w:r w:rsidR="003109D4">
        <w:t xml:space="preserve">ongoing </w:t>
      </w:r>
      <w:r w:rsidR="00ED2FE2">
        <w:t>reasons</w:t>
      </w:r>
      <w:r w:rsidR="00721AC0">
        <w:t xml:space="preserve"> that will</w:t>
      </w:r>
      <w:r w:rsidR="00ED2FE2">
        <w:t xml:space="preserve"> </w:t>
      </w:r>
      <w:r w:rsidR="00527745">
        <w:t xml:space="preserve">prevent an improvement in </w:t>
      </w:r>
      <w:proofErr w:type="gramStart"/>
      <w:r w:rsidR="00AE3E45">
        <w:t>attendance</w:t>
      </w:r>
      <w:proofErr w:type="gramEnd"/>
      <w:r w:rsidR="00AE3E45">
        <w:t xml:space="preserve"> </w:t>
      </w:r>
      <w:r w:rsidR="00527745">
        <w:t xml:space="preserve">please contact </w:t>
      </w:r>
      <w:r w:rsidR="00D80B53">
        <w:t>(</w:t>
      </w:r>
      <w:r w:rsidR="006F3985" w:rsidRPr="006F3985">
        <w:rPr>
          <w:color w:val="0070C0"/>
        </w:rPr>
        <w:t>me</w:t>
      </w:r>
      <w:r w:rsidR="00D80B53">
        <w:rPr>
          <w:color w:val="0070C0"/>
        </w:rPr>
        <w:t>)</w:t>
      </w:r>
      <w:r w:rsidR="006F3985">
        <w:t xml:space="preserve"> </w:t>
      </w:r>
      <w:r w:rsidR="00CF283E">
        <w:t xml:space="preserve">on </w:t>
      </w:r>
      <w:r w:rsidR="00D80B53">
        <w:t>(</w:t>
      </w:r>
      <w:proofErr w:type="spellStart"/>
      <w:r w:rsidR="00CF283E" w:rsidRPr="006F3985">
        <w:rPr>
          <w:color w:val="0070C0"/>
        </w:rPr>
        <w:t>xxxxx</w:t>
      </w:r>
      <w:proofErr w:type="spellEnd"/>
      <w:r w:rsidR="00D80B53">
        <w:rPr>
          <w:color w:val="0070C0"/>
        </w:rPr>
        <w:t>)</w:t>
      </w:r>
      <w:r w:rsidR="00CF283E" w:rsidRPr="006F3985">
        <w:rPr>
          <w:color w:val="0070C0"/>
        </w:rPr>
        <w:t xml:space="preserve">. </w:t>
      </w:r>
      <w:r w:rsidR="00CF283E">
        <w:t>We</w:t>
      </w:r>
      <w:r w:rsidR="00F74ED9">
        <w:t xml:space="preserve"> are committed to working in</w:t>
      </w:r>
      <w:r w:rsidR="00A7617F">
        <w:t xml:space="preserve"> partnership </w:t>
      </w:r>
      <w:r w:rsidR="00F74ED9">
        <w:t xml:space="preserve">with </w:t>
      </w:r>
      <w:r w:rsidR="006978AE">
        <w:t xml:space="preserve">you </w:t>
      </w:r>
      <w:r w:rsidR="00DE5C67">
        <w:t xml:space="preserve">to ensure </w:t>
      </w:r>
      <w:r w:rsidR="00AD08B7">
        <w:t>(</w:t>
      </w:r>
      <w:r w:rsidR="00AD08B7" w:rsidRPr="00D80B53">
        <w:rPr>
          <w:color w:val="0070C0"/>
        </w:rPr>
        <w:t>child name</w:t>
      </w:r>
      <w:r w:rsidR="00AD08B7">
        <w:t xml:space="preserve">) </w:t>
      </w:r>
      <w:r w:rsidR="006978AE">
        <w:t xml:space="preserve">is </w:t>
      </w:r>
      <w:r w:rsidR="00F11298">
        <w:t xml:space="preserve">supported to </w:t>
      </w:r>
      <w:r w:rsidR="006978AE">
        <w:t xml:space="preserve">attend </w:t>
      </w:r>
      <w:r w:rsidR="00C3115B">
        <w:t xml:space="preserve">as regularly as possible </w:t>
      </w:r>
      <w:r w:rsidR="00D80B53">
        <w:t xml:space="preserve">and </w:t>
      </w:r>
      <w:r w:rsidR="00C3115B">
        <w:t>reach their full potential this year.</w:t>
      </w:r>
    </w:p>
    <w:p w:rsidR="001E58DB" w:rsidRPr="00CA65FF" w:rsidRDefault="000D3A1D" w:rsidP="001E58DB">
      <w:pPr>
        <w:rPr>
          <w:b/>
          <w:bCs/>
          <w:i/>
          <w:iCs/>
          <w:color w:val="000000" w:themeColor="text1"/>
        </w:rPr>
      </w:pPr>
      <w:r w:rsidRPr="00CA65FF">
        <w:rPr>
          <w:b/>
          <w:bCs/>
          <w:i/>
          <w:iCs/>
          <w:color w:val="000000" w:themeColor="text1"/>
        </w:rPr>
        <w:t>O</w:t>
      </w:r>
      <w:r w:rsidR="00241432" w:rsidRPr="00CA65FF">
        <w:rPr>
          <w:b/>
          <w:bCs/>
          <w:i/>
          <w:iCs/>
          <w:color w:val="000000" w:themeColor="text1"/>
        </w:rPr>
        <w:t>r</w:t>
      </w:r>
      <w:r w:rsidRPr="00CA65FF">
        <w:rPr>
          <w:b/>
          <w:bCs/>
          <w:i/>
          <w:iCs/>
          <w:color w:val="000000" w:themeColor="text1"/>
        </w:rPr>
        <w:t xml:space="preserve"> Option 3</w:t>
      </w:r>
    </w:p>
    <w:p w:rsidR="00AD0B62" w:rsidRDefault="00483706" w:rsidP="00000743">
      <w:r>
        <w:t xml:space="preserve">We understand some absences when a child is ill and too unwell to attend </w:t>
      </w:r>
      <w:r w:rsidR="001F09A3">
        <w:t xml:space="preserve">school </w:t>
      </w:r>
      <w:r>
        <w:t xml:space="preserve">are unavoidable. </w:t>
      </w:r>
      <w:r w:rsidR="008A4B87">
        <w:t>Unfortunately,</w:t>
      </w:r>
      <w:r>
        <w:t xml:space="preserve"> we have not always been made aware of the reasons for (</w:t>
      </w:r>
      <w:r w:rsidRPr="001F09A3">
        <w:rPr>
          <w:color w:val="0070C0"/>
        </w:rPr>
        <w:t>child name</w:t>
      </w:r>
      <w:r>
        <w:t>)’s absence and therefore many of (</w:t>
      </w:r>
      <w:r w:rsidRPr="001F09A3">
        <w:rPr>
          <w:color w:val="0070C0"/>
        </w:rPr>
        <w:t>child name</w:t>
      </w:r>
      <w:r>
        <w:t xml:space="preserve">)’s absences </w:t>
      </w:r>
      <w:r w:rsidR="005146E5">
        <w:t>this (</w:t>
      </w:r>
      <w:r w:rsidR="005146E5" w:rsidRPr="001F09A3">
        <w:rPr>
          <w:color w:val="0070C0"/>
        </w:rPr>
        <w:t>month/half term/term</w:t>
      </w:r>
      <w:r w:rsidR="005146E5">
        <w:t xml:space="preserve">) </w:t>
      </w:r>
      <w:r>
        <w:t>remain unauthorised and of concern.</w:t>
      </w:r>
      <w:r w:rsidR="00B1397B">
        <w:t xml:space="preserve"> </w:t>
      </w:r>
    </w:p>
    <w:p w:rsidR="00000743" w:rsidRPr="00000743" w:rsidRDefault="005146E5" w:rsidP="00000743">
      <w:r>
        <w:t xml:space="preserve">As we will continue to </w:t>
      </w:r>
      <w:r w:rsidR="001F09A3">
        <w:t xml:space="preserve">closely </w:t>
      </w:r>
      <w:r w:rsidR="00000743" w:rsidRPr="00000743">
        <w:t>monitor</w:t>
      </w:r>
      <w:r w:rsidR="00331E65">
        <w:t xml:space="preserve"> (</w:t>
      </w:r>
      <w:r w:rsidR="00331E65" w:rsidRPr="001F09A3">
        <w:rPr>
          <w:color w:val="0070C0"/>
        </w:rPr>
        <w:t>child name</w:t>
      </w:r>
      <w:r w:rsidR="00331E65">
        <w:t>)’s attendance we look forward</w:t>
      </w:r>
      <w:r w:rsidR="00000743" w:rsidRPr="00000743">
        <w:t xml:space="preserve"> to seeing a marked improvement </w:t>
      </w:r>
      <w:r w:rsidR="00331E65">
        <w:t>next (</w:t>
      </w:r>
      <w:r w:rsidR="00331E65" w:rsidRPr="001F09A3">
        <w:rPr>
          <w:color w:val="0070C0"/>
        </w:rPr>
        <w:t>month/half term/term</w:t>
      </w:r>
      <w:r w:rsidR="00331E65">
        <w:t>)</w:t>
      </w:r>
      <w:r w:rsidR="007105D4">
        <w:t xml:space="preserve">. </w:t>
      </w:r>
      <w:r w:rsidR="00000743" w:rsidRPr="00000743">
        <w:t xml:space="preserve">If we do not see an </w:t>
      </w:r>
      <w:r w:rsidR="007105D4">
        <w:t xml:space="preserve">immediate and sustained </w:t>
      </w:r>
      <w:proofErr w:type="gramStart"/>
      <w:r w:rsidR="00000743" w:rsidRPr="00000743">
        <w:t>improvement</w:t>
      </w:r>
      <w:proofErr w:type="gramEnd"/>
      <w:r w:rsidR="007105D4">
        <w:t xml:space="preserve"> </w:t>
      </w:r>
      <w:r w:rsidR="00000743" w:rsidRPr="00000743">
        <w:t xml:space="preserve">we will contact you </w:t>
      </w:r>
      <w:r w:rsidR="009E72DC">
        <w:t xml:space="preserve">as a matter of urgency </w:t>
      </w:r>
      <w:r w:rsidR="00000743" w:rsidRPr="00000743">
        <w:t xml:space="preserve">to arrange a meeting </w:t>
      </w:r>
      <w:r w:rsidR="007A1DB0">
        <w:t xml:space="preserve">in school </w:t>
      </w:r>
      <w:r w:rsidR="00000743" w:rsidRPr="00000743">
        <w:t>so that we can discuss how we can work together</w:t>
      </w:r>
      <w:r w:rsidR="00AE069E">
        <w:t>, alongside other partners if necessary,</w:t>
      </w:r>
      <w:r w:rsidR="00000743" w:rsidRPr="00000743">
        <w:t xml:space="preserve"> </w:t>
      </w:r>
      <w:r w:rsidR="00D429E6">
        <w:t>to</w:t>
      </w:r>
      <w:r w:rsidR="00241432">
        <w:t xml:space="preserve"> ensure</w:t>
      </w:r>
      <w:r w:rsidR="00000743" w:rsidRPr="00000743">
        <w:t xml:space="preserve"> improve</w:t>
      </w:r>
      <w:r w:rsidR="00241432">
        <w:t>ments in</w:t>
      </w:r>
      <w:r w:rsidR="00D429E6">
        <w:t xml:space="preserve"> (</w:t>
      </w:r>
      <w:r w:rsidR="00D429E6" w:rsidRPr="00D429E6">
        <w:rPr>
          <w:color w:val="0070C0"/>
        </w:rPr>
        <w:t>child name</w:t>
      </w:r>
      <w:r w:rsidR="00D429E6">
        <w:t>)’</w:t>
      </w:r>
      <w:r w:rsidR="00000743" w:rsidRPr="00000743">
        <w:t>s attendance</w:t>
      </w:r>
    </w:p>
    <w:p w:rsidR="00AD0B62" w:rsidRDefault="00AD0B62" w:rsidP="00000743"/>
    <w:p w:rsidR="00AD0B62" w:rsidRDefault="00AD0B62" w:rsidP="00000743"/>
    <w:p w:rsidR="0047287E" w:rsidRPr="00F00E7A" w:rsidRDefault="007263EF" w:rsidP="00000743">
      <w:pPr>
        <w:rPr>
          <w:color w:val="0000FF"/>
          <w:u w:val="single"/>
        </w:rPr>
      </w:pPr>
      <w:r>
        <w:t>T</w:t>
      </w:r>
      <w:r w:rsidR="001A1BAE">
        <w:t>o ass</w:t>
      </w:r>
      <w:r w:rsidR="001C645F">
        <w:t>ist parents</w:t>
      </w:r>
      <w:r w:rsidR="00F00E7A">
        <w:t xml:space="preserve"> in deciding when it </w:t>
      </w:r>
      <w:r w:rsidR="00BA156B">
        <w:t xml:space="preserve">is </w:t>
      </w:r>
      <w:r w:rsidR="00F00E7A">
        <w:t>appropriate to keep your child off school</w:t>
      </w:r>
      <w:r w:rsidR="001C645F">
        <w:t xml:space="preserve"> the </w:t>
      </w:r>
      <w:r w:rsidR="00AE069E">
        <w:t>NHS</w:t>
      </w:r>
      <w:r w:rsidR="001C645F">
        <w:t xml:space="preserve"> have produced</w:t>
      </w:r>
      <w:r w:rsidR="00BA156B">
        <w:t xml:space="preserve">: </w:t>
      </w:r>
      <w:r w:rsidR="001C645F">
        <w:t xml:space="preserve"> </w:t>
      </w:r>
      <w:hyperlink r:id="rId4" w:anchor=":~:text=It%27s%20fine%20to%20send%20your,to%20wash%20their%20hands%20regularly." w:history="1">
        <w:r w:rsidR="001C645F">
          <w:rPr>
            <w:rStyle w:val="Hyperlink"/>
          </w:rPr>
          <w:t>Is my child too ill for school? - NHS (www.nhs.uk)</w:t>
        </w:r>
      </w:hyperlink>
      <w:r w:rsidR="0047287E">
        <w:rPr>
          <w:rStyle w:val="Hyperlink"/>
        </w:rPr>
        <w:t>.</w:t>
      </w:r>
    </w:p>
    <w:p w:rsidR="00BA156B" w:rsidRPr="00000743" w:rsidRDefault="00BA156B" w:rsidP="00000743">
      <w:pPr>
        <w:rPr>
          <w:color w:val="FF0000"/>
        </w:rPr>
      </w:pPr>
      <w:r>
        <w:t>Thank you for your continued support</w:t>
      </w:r>
      <w:r w:rsidR="005442A0">
        <w:t>.</w:t>
      </w:r>
      <w:r>
        <w:t xml:space="preserve"> </w:t>
      </w:r>
    </w:p>
    <w:p w:rsidR="00000743" w:rsidRPr="005442A0" w:rsidRDefault="00000743" w:rsidP="00000743">
      <w:r w:rsidRPr="005442A0">
        <w:t xml:space="preserve">Yours sincerely </w:t>
      </w:r>
    </w:p>
    <w:p w:rsidR="001374F4" w:rsidRPr="001C645F" w:rsidRDefault="001374F4">
      <w:pPr>
        <w:rPr>
          <w:color w:val="FF0000"/>
        </w:rPr>
      </w:pPr>
    </w:p>
    <w:sectPr w:rsidR="001374F4" w:rsidRPr="001C645F" w:rsidSect="00022CD2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43"/>
    <w:rsid w:val="00000743"/>
    <w:rsid w:val="00022CD2"/>
    <w:rsid w:val="000D3A1D"/>
    <w:rsid w:val="00106166"/>
    <w:rsid w:val="001374F4"/>
    <w:rsid w:val="001A1BAE"/>
    <w:rsid w:val="001B4C4D"/>
    <w:rsid w:val="001C645F"/>
    <w:rsid w:val="001E58DB"/>
    <w:rsid w:val="001F09A3"/>
    <w:rsid w:val="00210A44"/>
    <w:rsid w:val="00241432"/>
    <w:rsid w:val="00280B80"/>
    <w:rsid w:val="003109D4"/>
    <w:rsid w:val="00311D88"/>
    <w:rsid w:val="00331E65"/>
    <w:rsid w:val="003D403D"/>
    <w:rsid w:val="003D474E"/>
    <w:rsid w:val="00454453"/>
    <w:rsid w:val="0047287E"/>
    <w:rsid w:val="00483706"/>
    <w:rsid w:val="004A64B5"/>
    <w:rsid w:val="004D478C"/>
    <w:rsid w:val="005146E5"/>
    <w:rsid w:val="00520988"/>
    <w:rsid w:val="00527745"/>
    <w:rsid w:val="005442A0"/>
    <w:rsid w:val="00586E38"/>
    <w:rsid w:val="006978AE"/>
    <w:rsid w:val="006C3CEE"/>
    <w:rsid w:val="006D3775"/>
    <w:rsid w:val="006F3985"/>
    <w:rsid w:val="00703CD7"/>
    <w:rsid w:val="007064AD"/>
    <w:rsid w:val="007105D4"/>
    <w:rsid w:val="00720009"/>
    <w:rsid w:val="00721AC0"/>
    <w:rsid w:val="007263EF"/>
    <w:rsid w:val="00733EAB"/>
    <w:rsid w:val="00764E48"/>
    <w:rsid w:val="007A1DB0"/>
    <w:rsid w:val="00837806"/>
    <w:rsid w:val="008A4B87"/>
    <w:rsid w:val="009327F5"/>
    <w:rsid w:val="0096173F"/>
    <w:rsid w:val="00994E66"/>
    <w:rsid w:val="009A0386"/>
    <w:rsid w:val="009E72DC"/>
    <w:rsid w:val="009F6AE1"/>
    <w:rsid w:val="009F6F77"/>
    <w:rsid w:val="00A11BFB"/>
    <w:rsid w:val="00A50482"/>
    <w:rsid w:val="00A51526"/>
    <w:rsid w:val="00A7617F"/>
    <w:rsid w:val="00AA2C34"/>
    <w:rsid w:val="00AD08B7"/>
    <w:rsid w:val="00AD0B62"/>
    <w:rsid w:val="00AE069E"/>
    <w:rsid w:val="00AE3E45"/>
    <w:rsid w:val="00B01D89"/>
    <w:rsid w:val="00B1397B"/>
    <w:rsid w:val="00B43976"/>
    <w:rsid w:val="00B5631D"/>
    <w:rsid w:val="00BA156B"/>
    <w:rsid w:val="00BF2E73"/>
    <w:rsid w:val="00C3115B"/>
    <w:rsid w:val="00C5446F"/>
    <w:rsid w:val="00C62A13"/>
    <w:rsid w:val="00C67052"/>
    <w:rsid w:val="00C872E9"/>
    <w:rsid w:val="00CA65FF"/>
    <w:rsid w:val="00CF283E"/>
    <w:rsid w:val="00D429E6"/>
    <w:rsid w:val="00D74723"/>
    <w:rsid w:val="00D80B53"/>
    <w:rsid w:val="00DE5C67"/>
    <w:rsid w:val="00E20145"/>
    <w:rsid w:val="00E81151"/>
    <w:rsid w:val="00EB3F01"/>
    <w:rsid w:val="00ED2FE2"/>
    <w:rsid w:val="00F00E7A"/>
    <w:rsid w:val="00F11298"/>
    <w:rsid w:val="00F74ED9"/>
    <w:rsid w:val="00FE776A"/>
    <w:rsid w:val="00F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72EDA"/>
  <w15:chartTrackingRefBased/>
  <w15:docId w15:val="{E3EEC2B1-8C49-4FDC-9458-0AC75443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5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64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87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A6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hs.uk/live-well/is-my-child-too-ill-for-scho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Fowler, Michelle</dc:creator>
  <cp:keywords/>
  <dc:description/>
  <cp:lastModifiedBy>Smith, Lucy</cp:lastModifiedBy>
  <cp:revision>1</cp:revision>
  <dcterms:created xsi:type="dcterms:W3CDTF">2023-11-08T12:40:00Z</dcterms:created>
  <dcterms:modified xsi:type="dcterms:W3CDTF">2023-11-08T12:40:00Z</dcterms:modified>
</cp:coreProperties>
</file>