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7825" w14:textId="4CC2F25D" w:rsidR="00493D41" w:rsidRPr="004B220D" w:rsidRDefault="00493D41" w:rsidP="004B220D">
      <w:pPr>
        <w:spacing w:after="0"/>
        <w:rPr>
          <w:rFonts w:ascii="Comic Sans MS" w:hAnsi="Comic Sans MS"/>
          <w:b/>
          <w:sz w:val="28"/>
          <w:szCs w:val="28"/>
        </w:rPr>
      </w:pPr>
      <w:r w:rsidRPr="004B220D">
        <w:rPr>
          <w:rFonts w:ascii="Comic Sans MS" w:hAnsi="Comic Sans MS"/>
          <w:b/>
          <w:sz w:val="28"/>
          <w:szCs w:val="28"/>
        </w:rPr>
        <w:t xml:space="preserve">PACE CHECKLIST </w:t>
      </w:r>
      <w:r w:rsidRPr="004B220D">
        <w:rPr>
          <w:rFonts w:ascii="Comic Sans MS" w:hAnsi="Comic Sans MS"/>
          <w:b/>
          <w:sz w:val="24"/>
          <w:szCs w:val="24"/>
        </w:rPr>
        <w:t>(Physical, Affective, Cognitive and Educational Factors)</w:t>
      </w:r>
    </w:p>
    <w:p w14:paraId="576967FF" w14:textId="576791AA" w:rsidR="004B220D" w:rsidRDefault="004B220D" w:rsidP="004B220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This is intended to be a form to support the gathering of evidence over time. It is for school to complete as information is gathered. A separate questionnaire/interview is available to give to parents to complete.</w:t>
      </w:r>
    </w:p>
    <w:p w14:paraId="34BB6703" w14:textId="77777777" w:rsidR="004B220D" w:rsidRDefault="004B220D" w:rsidP="004B220D">
      <w:pPr>
        <w:spacing w:after="0"/>
        <w:rPr>
          <w:rFonts w:ascii="Comic Sans MS" w:hAnsi="Comic Sans MS"/>
        </w:rPr>
      </w:pPr>
    </w:p>
    <w:p w14:paraId="462B7826" w14:textId="01C7867F" w:rsidR="00493D41" w:rsidRPr="004B220D" w:rsidRDefault="00493D41" w:rsidP="004B220D">
      <w:pPr>
        <w:spacing w:after="0"/>
        <w:rPr>
          <w:rFonts w:ascii="Comic Sans MS" w:hAnsi="Comic Sans MS"/>
        </w:rPr>
      </w:pPr>
      <w:r w:rsidRPr="004B220D">
        <w:rPr>
          <w:rFonts w:ascii="Comic Sans MS" w:hAnsi="Comic Sans MS"/>
        </w:rPr>
        <w:t>Name:                                                    Date:                                 Y</w:t>
      </w:r>
      <w:r w:rsidR="009E1981" w:rsidRPr="004B220D">
        <w:rPr>
          <w:rFonts w:ascii="Comic Sans MS" w:hAnsi="Comic Sans MS"/>
        </w:rPr>
        <w:t>ea</w:t>
      </w:r>
      <w:r w:rsidRPr="004B220D">
        <w:rPr>
          <w:rFonts w:ascii="Comic Sans MS" w:hAnsi="Comic Sans MS"/>
        </w:rPr>
        <w:t>r group</w:t>
      </w:r>
      <w:r w:rsidR="004B220D">
        <w:rPr>
          <w:rFonts w:ascii="Comic Sans MS" w:hAnsi="Comic Sans MS"/>
        </w:rPr>
        <w:t>:</w:t>
      </w:r>
    </w:p>
    <w:p w14:paraId="462B7827" w14:textId="77777777" w:rsidR="00493D41" w:rsidRPr="004B220D" w:rsidRDefault="00493D41" w:rsidP="004B220D">
      <w:pPr>
        <w:spacing w:after="0"/>
        <w:rPr>
          <w:rFonts w:ascii="Comic Sans MS" w:hAnsi="Comic Sans MS"/>
        </w:rPr>
      </w:pPr>
    </w:p>
    <w:p w14:paraId="462B7828" w14:textId="56125F97" w:rsidR="00493D41" w:rsidRDefault="00493D41" w:rsidP="004B220D">
      <w:pPr>
        <w:spacing w:after="0"/>
        <w:rPr>
          <w:rFonts w:ascii="Comic Sans MS" w:hAnsi="Comic Sans MS"/>
        </w:rPr>
      </w:pPr>
      <w:r w:rsidRPr="004B220D">
        <w:rPr>
          <w:rFonts w:ascii="Comic Sans MS" w:hAnsi="Comic Sans MS"/>
        </w:rPr>
        <w:t>Strengths</w:t>
      </w:r>
      <w:r w:rsidR="004B220D">
        <w:rPr>
          <w:rFonts w:ascii="Comic Sans MS" w:hAnsi="Comic Sans MS"/>
        </w:rPr>
        <w:t>:</w:t>
      </w:r>
    </w:p>
    <w:p w14:paraId="19EA19CC" w14:textId="77777777" w:rsidR="004B220D" w:rsidRPr="004B220D" w:rsidRDefault="004B220D" w:rsidP="004B220D">
      <w:pPr>
        <w:spacing w:after="0"/>
        <w:rPr>
          <w:rFonts w:ascii="Comic Sans MS" w:hAnsi="Comic Sans MS"/>
        </w:rPr>
      </w:pPr>
    </w:p>
    <w:p w14:paraId="462B7829" w14:textId="39CC44A2" w:rsidR="00493D41" w:rsidRDefault="00493D41" w:rsidP="004B220D">
      <w:pPr>
        <w:spacing w:after="0"/>
        <w:rPr>
          <w:rFonts w:ascii="Comic Sans MS" w:hAnsi="Comic Sans MS"/>
        </w:rPr>
      </w:pPr>
      <w:r w:rsidRPr="004B220D">
        <w:rPr>
          <w:rFonts w:ascii="Comic Sans MS" w:hAnsi="Comic Sans MS"/>
        </w:rPr>
        <w:t>Difficulties</w:t>
      </w:r>
      <w:r w:rsidR="004B220D">
        <w:rPr>
          <w:rFonts w:ascii="Comic Sans MS" w:hAnsi="Comic Sans MS"/>
        </w:rPr>
        <w:t>:</w:t>
      </w:r>
    </w:p>
    <w:p w14:paraId="6C71BC1D" w14:textId="77777777" w:rsidR="004B220D" w:rsidRPr="004B220D" w:rsidRDefault="004B220D" w:rsidP="004B220D">
      <w:pPr>
        <w:spacing w:after="0"/>
        <w:rPr>
          <w:rFonts w:ascii="Comic Sans MS" w:hAnsi="Comic Sans MS"/>
        </w:rPr>
      </w:pPr>
    </w:p>
    <w:p w14:paraId="462B782A" w14:textId="77777777" w:rsidR="00493D41" w:rsidRPr="004B220D" w:rsidRDefault="00493D41" w:rsidP="004B220D">
      <w:pPr>
        <w:spacing w:after="0"/>
        <w:rPr>
          <w:rFonts w:ascii="Comic Sans MS" w:hAnsi="Comic Sans MS"/>
        </w:rPr>
      </w:pPr>
      <w:r w:rsidRPr="004B220D">
        <w:rPr>
          <w:rFonts w:ascii="Comic Sans MS" w:hAnsi="Comic Sans MS"/>
        </w:rPr>
        <w:t xml:space="preserve">Notes:  Check PHYSICAL factors in consultation with parents/carers and pupil, other Health and /or </w:t>
      </w:r>
      <w:proofErr w:type="gramStart"/>
      <w:r w:rsidRPr="004B220D">
        <w:rPr>
          <w:rFonts w:ascii="Comic Sans MS" w:hAnsi="Comic Sans MS"/>
        </w:rPr>
        <w:t>Educational</w:t>
      </w:r>
      <w:proofErr w:type="gramEnd"/>
      <w:r w:rsidRPr="004B220D">
        <w:rPr>
          <w:rFonts w:ascii="Comic Sans MS" w:hAnsi="Comic Sans MS"/>
        </w:rPr>
        <w:t xml:space="preserve"> professionals (if involved)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4536"/>
        <w:gridCol w:w="1275"/>
      </w:tblGrid>
      <w:tr w:rsidR="004B220D" w14:paraId="462B782E" w14:textId="77777777" w:rsidTr="00412F97">
        <w:tc>
          <w:tcPr>
            <w:tcW w:w="2802" w:type="dxa"/>
          </w:tcPr>
          <w:p w14:paraId="462B782B" w14:textId="77777777" w:rsidR="004B220D" w:rsidRPr="00010403" w:rsidRDefault="004B220D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Check</w:t>
            </w:r>
          </w:p>
        </w:tc>
        <w:tc>
          <w:tcPr>
            <w:tcW w:w="1701" w:type="dxa"/>
          </w:tcPr>
          <w:p w14:paraId="462B782C" w14:textId="77777777" w:rsidR="004B220D" w:rsidRPr="00010403" w:rsidRDefault="004B220D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 xml:space="preserve">information obtained from </w:t>
            </w:r>
          </w:p>
        </w:tc>
        <w:tc>
          <w:tcPr>
            <w:tcW w:w="4536" w:type="dxa"/>
          </w:tcPr>
          <w:p w14:paraId="029AA519" w14:textId="3F942696" w:rsidR="004B220D" w:rsidRPr="00010403" w:rsidRDefault="004B220D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Comment</w:t>
            </w:r>
          </w:p>
        </w:tc>
        <w:tc>
          <w:tcPr>
            <w:tcW w:w="1275" w:type="dxa"/>
          </w:tcPr>
          <w:p w14:paraId="462B782D" w14:textId="3273AEDB" w:rsidR="004B220D" w:rsidRPr="00010403" w:rsidRDefault="004B220D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Date</w:t>
            </w:r>
          </w:p>
        </w:tc>
      </w:tr>
      <w:tr w:rsidR="004B220D" w14:paraId="462B7832" w14:textId="77777777" w:rsidTr="00412F97">
        <w:tc>
          <w:tcPr>
            <w:tcW w:w="2802" w:type="dxa"/>
          </w:tcPr>
          <w:p w14:paraId="3FA4C8F2" w14:textId="77777777" w:rsidR="004B220D" w:rsidRDefault="004B220D">
            <w:pPr>
              <w:rPr>
                <w:rFonts w:ascii="Comic Sans MS" w:hAnsi="Comic Sans MS"/>
              </w:rPr>
            </w:pPr>
            <w:r w:rsidRPr="004B220D">
              <w:rPr>
                <w:rFonts w:ascii="Comic Sans MS" w:hAnsi="Comic Sans MS"/>
              </w:rPr>
              <w:t>Eyesight</w:t>
            </w:r>
          </w:p>
          <w:p w14:paraId="462B782F" w14:textId="6293154B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62B7830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1684ACB9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62B7831" w14:textId="30F3DD7C" w:rsidR="004B220D" w:rsidRPr="004B220D" w:rsidRDefault="004B220D">
            <w:pPr>
              <w:rPr>
                <w:rFonts w:ascii="Comic Sans MS" w:hAnsi="Comic Sans MS"/>
              </w:rPr>
            </w:pPr>
          </w:p>
        </w:tc>
      </w:tr>
      <w:tr w:rsidR="004B220D" w14:paraId="462B7836" w14:textId="77777777" w:rsidTr="00412F97">
        <w:tc>
          <w:tcPr>
            <w:tcW w:w="2802" w:type="dxa"/>
          </w:tcPr>
          <w:p w14:paraId="1C5E658D" w14:textId="77777777" w:rsidR="004B220D" w:rsidRDefault="004B220D">
            <w:pPr>
              <w:rPr>
                <w:rFonts w:ascii="Comic Sans MS" w:hAnsi="Comic Sans MS"/>
              </w:rPr>
            </w:pPr>
            <w:r w:rsidRPr="004B220D">
              <w:rPr>
                <w:rFonts w:ascii="Comic Sans MS" w:hAnsi="Comic Sans MS"/>
              </w:rPr>
              <w:t>Hearing</w:t>
            </w:r>
          </w:p>
          <w:p w14:paraId="462B7833" w14:textId="2FBDB891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62B7834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18B34893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62B7835" w14:textId="764A3A80" w:rsidR="004B220D" w:rsidRPr="004B220D" w:rsidRDefault="004B220D">
            <w:pPr>
              <w:rPr>
                <w:rFonts w:ascii="Comic Sans MS" w:hAnsi="Comic Sans MS"/>
              </w:rPr>
            </w:pPr>
          </w:p>
        </w:tc>
      </w:tr>
      <w:tr w:rsidR="004B220D" w14:paraId="462B783A" w14:textId="77777777" w:rsidTr="00412F97">
        <w:tc>
          <w:tcPr>
            <w:tcW w:w="2802" w:type="dxa"/>
          </w:tcPr>
          <w:p w14:paraId="462B7837" w14:textId="77777777" w:rsidR="004B220D" w:rsidRPr="004B220D" w:rsidRDefault="004B220D">
            <w:pPr>
              <w:rPr>
                <w:rFonts w:ascii="Comic Sans MS" w:hAnsi="Comic Sans MS"/>
              </w:rPr>
            </w:pPr>
            <w:r w:rsidRPr="004B220D">
              <w:rPr>
                <w:rFonts w:ascii="Comic Sans MS" w:hAnsi="Comic Sans MS"/>
              </w:rPr>
              <w:t>Allergies / other health issues</w:t>
            </w:r>
          </w:p>
        </w:tc>
        <w:tc>
          <w:tcPr>
            <w:tcW w:w="1701" w:type="dxa"/>
          </w:tcPr>
          <w:p w14:paraId="462B7838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46A9AC77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62B7839" w14:textId="6225292E" w:rsidR="004B220D" w:rsidRPr="004B220D" w:rsidRDefault="004B220D">
            <w:pPr>
              <w:rPr>
                <w:rFonts w:ascii="Comic Sans MS" w:hAnsi="Comic Sans MS"/>
              </w:rPr>
            </w:pPr>
          </w:p>
        </w:tc>
      </w:tr>
      <w:tr w:rsidR="004B220D" w14:paraId="462B783E" w14:textId="77777777" w:rsidTr="00412F97">
        <w:tc>
          <w:tcPr>
            <w:tcW w:w="2802" w:type="dxa"/>
          </w:tcPr>
          <w:p w14:paraId="4CFCBCAF" w14:textId="77777777" w:rsidR="004B220D" w:rsidRDefault="004B220D">
            <w:pPr>
              <w:rPr>
                <w:rFonts w:ascii="Comic Sans MS" w:hAnsi="Comic Sans MS"/>
              </w:rPr>
            </w:pPr>
            <w:r w:rsidRPr="004B220D">
              <w:rPr>
                <w:rFonts w:ascii="Comic Sans MS" w:hAnsi="Comic Sans MS"/>
              </w:rPr>
              <w:t>Diet</w:t>
            </w:r>
          </w:p>
          <w:p w14:paraId="462B783B" w14:textId="6C6A81A6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62B783C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48939E1A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62B783D" w14:textId="78574F8C" w:rsidR="004B220D" w:rsidRPr="004B220D" w:rsidRDefault="004B220D">
            <w:pPr>
              <w:rPr>
                <w:rFonts w:ascii="Comic Sans MS" w:hAnsi="Comic Sans MS"/>
              </w:rPr>
            </w:pPr>
          </w:p>
        </w:tc>
      </w:tr>
      <w:tr w:rsidR="004B220D" w14:paraId="462B7842" w14:textId="77777777" w:rsidTr="00412F97">
        <w:tc>
          <w:tcPr>
            <w:tcW w:w="2802" w:type="dxa"/>
          </w:tcPr>
          <w:p w14:paraId="1125C526" w14:textId="77777777" w:rsidR="004B220D" w:rsidRDefault="004B220D">
            <w:pPr>
              <w:rPr>
                <w:rFonts w:ascii="Comic Sans MS" w:hAnsi="Comic Sans MS"/>
              </w:rPr>
            </w:pPr>
            <w:r w:rsidRPr="004B220D">
              <w:rPr>
                <w:rFonts w:ascii="Comic Sans MS" w:hAnsi="Comic Sans MS"/>
              </w:rPr>
              <w:t>Sleep</w:t>
            </w:r>
          </w:p>
          <w:p w14:paraId="462B783F" w14:textId="16DF5753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62B7840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3DCCE418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62B7841" w14:textId="721F820B" w:rsidR="004B220D" w:rsidRPr="004B220D" w:rsidRDefault="004B220D">
            <w:pPr>
              <w:rPr>
                <w:rFonts w:ascii="Comic Sans MS" w:hAnsi="Comic Sans MS"/>
              </w:rPr>
            </w:pPr>
          </w:p>
        </w:tc>
      </w:tr>
      <w:tr w:rsidR="004B220D" w14:paraId="462B7846" w14:textId="77777777" w:rsidTr="00412F97">
        <w:tc>
          <w:tcPr>
            <w:tcW w:w="2802" w:type="dxa"/>
          </w:tcPr>
          <w:p w14:paraId="462B7843" w14:textId="77777777" w:rsidR="004B220D" w:rsidRPr="004B220D" w:rsidRDefault="004B220D">
            <w:pPr>
              <w:rPr>
                <w:rFonts w:ascii="Comic Sans MS" w:hAnsi="Comic Sans MS"/>
              </w:rPr>
            </w:pPr>
            <w:r w:rsidRPr="004B220D">
              <w:rPr>
                <w:rFonts w:ascii="Comic Sans MS" w:hAnsi="Comic Sans MS"/>
              </w:rPr>
              <w:t>Motor control / fine and gross</w:t>
            </w:r>
          </w:p>
        </w:tc>
        <w:tc>
          <w:tcPr>
            <w:tcW w:w="1701" w:type="dxa"/>
          </w:tcPr>
          <w:p w14:paraId="462B7844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13064205" w14:textId="77777777" w:rsidR="004B220D" w:rsidRPr="004B220D" w:rsidRDefault="004B220D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62B7845" w14:textId="4C69D467" w:rsidR="004B220D" w:rsidRPr="004B220D" w:rsidRDefault="004B220D">
            <w:pPr>
              <w:rPr>
                <w:rFonts w:ascii="Comic Sans MS" w:hAnsi="Comic Sans MS"/>
              </w:rPr>
            </w:pPr>
          </w:p>
        </w:tc>
      </w:tr>
    </w:tbl>
    <w:p w14:paraId="462B7847" w14:textId="77777777" w:rsidR="00493D41" w:rsidRDefault="00493D41"/>
    <w:p w14:paraId="462B7848" w14:textId="48ECCA6A" w:rsidR="00493D41" w:rsidRDefault="00493D41">
      <w:r>
        <w:t xml:space="preserve">CHECK </w:t>
      </w:r>
      <w:r>
        <w:rPr>
          <w:b/>
        </w:rPr>
        <w:t xml:space="preserve">AFFECTIVE </w:t>
      </w:r>
      <w:r w:rsidRPr="009E1981">
        <w:t xml:space="preserve">factors in consultation with parents/carers and </w:t>
      </w:r>
      <w:proofErr w:type="gramStart"/>
      <w:r w:rsidRPr="009E1981">
        <w:t>pupil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4536"/>
        <w:gridCol w:w="1275"/>
      </w:tblGrid>
      <w:tr w:rsidR="00F26399" w14:paraId="5BC95891" w14:textId="77777777" w:rsidTr="00412F97">
        <w:tc>
          <w:tcPr>
            <w:tcW w:w="2802" w:type="dxa"/>
          </w:tcPr>
          <w:p w14:paraId="03311A7B" w14:textId="77777777" w:rsidR="00F26399" w:rsidRPr="00010403" w:rsidRDefault="00F26399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Check</w:t>
            </w:r>
          </w:p>
        </w:tc>
        <w:tc>
          <w:tcPr>
            <w:tcW w:w="1701" w:type="dxa"/>
          </w:tcPr>
          <w:p w14:paraId="0DD18B3F" w14:textId="77777777" w:rsidR="00F26399" w:rsidRPr="00010403" w:rsidRDefault="00F26399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 xml:space="preserve">information obtained from </w:t>
            </w:r>
          </w:p>
        </w:tc>
        <w:tc>
          <w:tcPr>
            <w:tcW w:w="4536" w:type="dxa"/>
          </w:tcPr>
          <w:p w14:paraId="3AD7A9F6" w14:textId="77777777" w:rsidR="00F26399" w:rsidRPr="00010403" w:rsidRDefault="00F26399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Comment</w:t>
            </w:r>
          </w:p>
        </w:tc>
        <w:tc>
          <w:tcPr>
            <w:tcW w:w="1275" w:type="dxa"/>
          </w:tcPr>
          <w:p w14:paraId="7EA00413" w14:textId="77777777" w:rsidR="00F26399" w:rsidRPr="00010403" w:rsidRDefault="00F26399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Date</w:t>
            </w:r>
          </w:p>
        </w:tc>
      </w:tr>
      <w:tr w:rsidR="00F26399" w14:paraId="41D5C168" w14:textId="77777777" w:rsidTr="00412F97">
        <w:tc>
          <w:tcPr>
            <w:tcW w:w="2802" w:type="dxa"/>
          </w:tcPr>
          <w:p w14:paraId="30825C6D" w14:textId="77777777" w:rsidR="00F26399" w:rsidRDefault="00F26399" w:rsidP="00F26399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 xml:space="preserve">Attitude to </w:t>
            </w:r>
            <w:proofErr w:type="gramStart"/>
            <w:r w:rsidRPr="00010403">
              <w:rPr>
                <w:rFonts w:ascii="Comic Sans MS" w:hAnsi="Comic Sans MS"/>
              </w:rPr>
              <w:t>reading</w:t>
            </w:r>
            <w:proofErr w:type="gramEnd"/>
          </w:p>
          <w:p w14:paraId="7B094F57" w14:textId="38E7D27A" w:rsidR="00010403" w:rsidRPr="00010403" w:rsidRDefault="00010403" w:rsidP="00F26399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F35C427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3CB2D646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33D3078F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</w:tr>
      <w:tr w:rsidR="00F26399" w14:paraId="451C9A23" w14:textId="77777777" w:rsidTr="00412F97">
        <w:tc>
          <w:tcPr>
            <w:tcW w:w="2802" w:type="dxa"/>
          </w:tcPr>
          <w:p w14:paraId="3FE9E107" w14:textId="77777777" w:rsidR="00F26399" w:rsidRDefault="00F26399" w:rsidP="00F26399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Self esteem</w:t>
            </w:r>
          </w:p>
          <w:p w14:paraId="2A3C38D8" w14:textId="0A6A95D3" w:rsidR="00010403" w:rsidRPr="00010403" w:rsidRDefault="00010403" w:rsidP="00F26399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635D7A80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14317E02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9BBCFB8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</w:tr>
      <w:tr w:rsidR="00F26399" w14:paraId="56C960D4" w14:textId="77777777" w:rsidTr="00412F97">
        <w:tc>
          <w:tcPr>
            <w:tcW w:w="2802" w:type="dxa"/>
          </w:tcPr>
          <w:p w14:paraId="755217D0" w14:textId="3C3669C7" w:rsidR="00F26399" w:rsidRPr="00010403" w:rsidRDefault="00F26399" w:rsidP="00F26399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Family situation e.g., separation, bereavement</w:t>
            </w:r>
          </w:p>
        </w:tc>
        <w:tc>
          <w:tcPr>
            <w:tcW w:w="1701" w:type="dxa"/>
          </w:tcPr>
          <w:p w14:paraId="6968845D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69AAE316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5BD6B422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</w:tr>
      <w:tr w:rsidR="00F26399" w14:paraId="547EB8D5" w14:textId="77777777" w:rsidTr="00412F97">
        <w:tc>
          <w:tcPr>
            <w:tcW w:w="2802" w:type="dxa"/>
          </w:tcPr>
          <w:p w14:paraId="0D2922D3" w14:textId="0E84C273" w:rsidR="00F26399" w:rsidRPr="00010403" w:rsidRDefault="00F26399" w:rsidP="00F26399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School situation e.g., bullying</w:t>
            </w:r>
          </w:p>
        </w:tc>
        <w:tc>
          <w:tcPr>
            <w:tcW w:w="1701" w:type="dxa"/>
          </w:tcPr>
          <w:p w14:paraId="7E29AF59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2038DA1A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013D928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</w:tr>
      <w:tr w:rsidR="00F26399" w14:paraId="2ED0FE28" w14:textId="77777777" w:rsidTr="00412F97">
        <w:tc>
          <w:tcPr>
            <w:tcW w:w="2802" w:type="dxa"/>
          </w:tcPr>
          <w:p w14:paraId="504018BC" w14:textId="16247060" w:rsidR="00F26399" w:rsidRPr="00010403" w:rsidRDefault="00F26399" w:rsidP="00F26399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School’s attitude to reading</w:t>
            </w:r>
          </w:p>
        </w:tc>
        <w:tc>
          <w:tcPr>
            <w:tcW w:w="1701" w:type="dxa"/>
          </w:tcPr>
          <w:p w14:paraId="4601C57B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4D01C9B6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58A436A3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</w:tr>
      <w:tr w:rsidR="00F26399" w14:paraId="184BD8A0" w14:textId="77777777" w:rsidTr="00412F97">
        <w:tc>
          <w:tcPr>
            <w:tcW w:w="2802" w:type="dxa"/>
          </w:tcPr>
          <w:p w14:paraId="27CDF1E6" w14:textId="77777777" w:rsidR="00F26399" w:rsidRDefault="00F26399" w:rsidP="00F26399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 xml:space="preserve">Family attitude to </w:t>
            </w:r>
            <w:proofErr w:type="gramStart"/>
            <w:r w:rsidRPr="00010403">
              <w:rPr>
                <w:rFonts w:ascii="Comic Sans MS" w:hAnsi="Comic Sans MS"/>
              </w:rPr>
              <w:t>reading</w:t>
            </w:r>
            <w:proofErr w:type="gramEnd"/>
          </w:p>
          <w:p w14:paraId="22B31070" w14:textId="4469BEEA" w:rsidR="00412F97" w:rsidRPr="00010403" w:rsidRDefault="00412F97" w:rsidP="00F26399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A8A4C3D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369B98CD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0A41C5BF" w14:textId="77777777" w:rsidR="00F26399" w:rsidRPr="00010403" w:rsidRDefault="00F26399" w:rsidP="00F26399">
            <w:pPr>
              <w:rPr>
                <w:rFonts w:ascii="Comic Sans MS" w:hAnsi="Comic Sans MS"/>
              </w:rPr>
            </w:pPr>
          </w:p>
        </w:tc>
      </w:tr>
    </w:tbl>
    <w:p w14:paraId="462B7865" w14:textId="26A7D9EB" w:rsidR="00493D41" w:rsidRDefault="00493D41">
      <w:pPr>
        <w:rPr>
          <w:b/>
        </w:rPr>
      </w:pPr>
    </w:p>
    <w:p w14:paraId="105FE0AB" w14:textId="77777777" w:rsidR="00010403" w:rsidRDefault="00010403">
      <w:pPr>
        <w:rPr>
          <w:b/>
        </w:rPr>
      </w:pPr>
    </w:p>
    <w:p w14:paraId="36FF4C8F" w14:textId="77777777" w:rsidR="00FC098A" w:rsidRDefault="00FC098A">
      <w:pPr>
        <w:rPr>
          <w:b/>
        </w:rPr>
      </w:pPr>
    </w:p>
    <w:p w14:paraId="462B7866" w14:textId="0AAD576B" w:rsidR="00493D41" w:rsidRDefault="00493D41">
      <w:pPr>
        <w:rPr>
          <w:b/>
        </w:rPr>
      </w:pPr>
      <w:r>
        <w:rPr>
          <w:b/>
        </w:rPr>
        <w:t>CHECK COGNITIVE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4536"/>
        <w:gridCol w:w="1275"/>
      </w:tblGrid>
      <w:tr w:rsidR="00010403" w14:paraId="3E256DC6" w14:textId="77777777" w:rsidTr="00000540">
        <w:tc>
          <w:tcPr>
            <w:tcW w:w="2802" w:type="dxa"/>
          </w:tcPr>
          <w:p w14:paraId="2997A18D" w14:textId="77777777" w:rsidR="00010403" w:rsidRPr="00010403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lastRenderedPageBreak/>
              <w:t>Check</w:t>
            </w:r>
          </w:p>
        </w:tc>
        <w:tc>
          <w:tcPr>
            <w:tcW w:w="1701" w:type="dxa"/>
          </w:tcPr>
          <w:p w14:paraId="391D640E" w14:textId="77777777" w:rsidR="00010403" w:rsidRPr="00010403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 xml:space="preserve">information obtained from </w:t>
            </w:r>
          </w:p>
        </w:tc>
        <w:tc>
          <w:tcPr>
            <w:tcW w:w="4536" w:type="dxa"/>
          </w:tcPr>
          <w:p w14:paraId="37945204" w14:textId="77777777" w:rsidR="00010403" w:rsidRPr="00010403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Comment</w:t>
            </w:r>
          </w:p>
        </w:tc>
        <w:tc>
          <w:tcPr>
            <w:tcW w:w="1275" w:type="dxa"/>
          </w:tcPr>
          <w:p w14:paraId="501B30A1" w14:textId="77777777" w:rsidR="00010403" w:rsidRPr="00010403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010403">
              <w:rPr>
                <w:rFonts w:ascii="Comic Sans MS" w:hAnsi="Comic Sans MS"/>
                <w:b/>
                <w:bCs/>
              </w:rPr>
              <w:t>Date</w:t>
            </w:r>
          </w:p>
        </w:tc>
      </w:tr>
      <w:tr w:rsidR="00010403" w14:paraId="6F40117F" w14:textId="77777777" w:rsidTr="00000540">
        <w:tc>
          <w:tcPr>
            <w:tcW w:w="2802" w:type="dxa"/>
          </w:tcPr>
          <w:p w14:paraId="3B442720" w14:textId="77777777" w:rsidR="00010403" w:rsidRDefault="00010403" w:rsidP="00010403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 xml:space="preserve">Attention </w:t>
            </w:r>
            <w:proofErr w:type="gramStart"/>
            <w:r w:rsidRPr="00010403">
              <w:rPr>
                <w:rFonts w:ascii="Comic Sans MS" w:hAnsi="Comic Sans MS"/>
              </w:rPr>
              <w:t>span</w:t>
            </w:r>
            <w:proofErr w:type="gramEnd"/>
          </w:p>
          <w:p w14:paraId="0A0813CD" w14:textId="3B6F6360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72EC5891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700E9C3F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7B8D1A8A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15048C57" w14:textId="77777777" w:rsidTr="00000540">
        <w:tc>
          <w:tcPr>
            <w:tcW w:w="2802" w:type="dxa"/>
          </w:tcPr>
          <w:p w14:paraId="02E2C4EE" w14:textId="77777777" w:rsidR="00010403" w:rsidRDefault="00010403" w:rsidP="00010403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Language levels</w:t>
            </w:r>
          </w:p>
          <w:p w14:paraId="0AC467FF" w14:textId="409DDAE1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BD64EE5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579D75F1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4EC274B8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0B9D4272" w14:textId="77777777" w:rsidTr="00000540">
        <w:tc>
          <w:tcPr>
            <w:tcW w:w="2802" w:type="dxa"/>
          </w:tcPr>
          <w:p w14:paraId="6A88A2BF" w14:textId="125D7BA7" w:rsidR="00010403" w:rsidRPr="00010403" w:rsidRDefault="00010403" w:rsidP="00010403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Family history of reading/writing/spelling difficulty</w:t>
            </w:r>
          </w:p>
        </w:tc>
        <w:tc>
          <w:tcPr>
            <w:tcW w:w="1701" w:type="dxa"/>
          </w:tcPr>
          <w:p w14:paraId="16D85B9F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053F9B43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74340B2A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6050DD3E" w14:textId="77777777" w:rsidTr="00000540">
        <w:tc>
          <w:tcPr>
            <w:tcW w:w="2802" w:type="dxa"/>
          </w:tcPr>
          <w:p w14:paraId="14A3D21D" w14:textId="77777777" w:rsidR="00010403" w:rsidRDefault="00010403" w:rsidP="00010403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Memory</w:t>
            </w:r>
          </w:p>
          <w:p w14:paraId="58E8DF38" w14:textId="50A9941C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78C85A35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39398E8D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701E9541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7DB9A6FC" w14:textId="77777777" w:rsidTr="00000540">
        <w:tc>
          <w:tcPr>
            <w:tcW w:w="2802" w:type="dxa"/>
          </w:tcPr>
          <w:p w14:paraId="4F682377" w14:textId="77777777" w:rsidR="00010403" w:rsidRDefault="00010403" w:rsidP="00010403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Processing speed</w:t>
            </w:r>
          </w:p>
          <w:p w14:paraId="7101DC02" w14:textId="6BC06824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6F621D34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2207440F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0BCACA25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0AC3FE31" w14:textId="77777777" w:rsidTr="00000540">
        <w:tc>
          <w:tcPr>
            <w:tcW w:w="2802" w:type="dxa"/>
          </w:tcPr>
          <w:p w14:paraId="5ABE12BA" w14:textId="77777777" w:rsidR="00010403" w:rsidRDefault="00010403" w:rsidP="00010403">
            <w:pPr>
              <w:rPr>
                <w:rFonts w:ascii="Comic Sans MS" w:hAnsi="Comic Sans MS"/>
              </w:rPr>
            </w:pPr>
            <w:r w:rsidRPr="00010403">
              <w:rPr>
                <w:rFonts w:ascii="Comic Sans MS" w:hAnsi="Comic Sans MS"/>
              </w:rPr>
              <w:t>Phonological awareness</w:t>
            </w:r>
          </w:p>
          <w:p w14:paraId="5647FE91" w14:textId="692565C5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2FDE59B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</w:tcPr>
          <w:p w14:paraId="015E387D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16A9CA56" w14:textId="77777777" w:rsidR="00010403" w:rsidRPr="00010403" w:rsidRDefault="00010403" w:rsidP="00010403">
            <w:pPr>
              <w:rPr>
                <w:rFonts w:ascii="Comic Sans MS" w:hAnsi="Comic Sans MS"/>
              </w:rPr>
            </w:pPr>
          </w:p>
        </w:tc>
      </w:tr>
    </w:tbl>
    <w:p w14:paraId="462B7883" w14:textId="77777777" w:rsidR="00493D41" w:rsidRDefault="00493D41">
      <w:pPr>
        <w:rPr>
          <w:b/>
        </w:rPr>
      </w:pPr>
    </w:p>
    <w:p w14:paraId="462B7884" w14:textId="55F43436" w:rsidR="00493D41" w:rsidRDefault="00493D41">
      <w:pPr>
        <w:rPr>
          <w:b/>
        </w:rPr>
      </w:pPr>
      <w:r>
        <w:rPr>
          <w:b/>
        </w:rPr>
        <w:t>CHECK EDUCATIONAL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4395"/>
        <w:gridCol w:w="1275"/>
      </w:tblGrid>
      <w:tr w:rsidR="00010403" w14:paraId="4F74B382" w14:textId="77777777" w:rsidTr="00000540">
        <w:tc>
          <w:tcPr>
            <w:tcW w:w="2943" w:type="dxa"/>
          </w:tcPr>
          <w:p w14:paraId="231A8EA0" w14:textId="77777777" w:rsidR="00010403" w:rsidRPr="00412F97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412F97">
              <w:rPr>
                <w:rFonts w:ascii="Comic Sans MS" w:hAnsi="Comic Sans MS"/>
                <w:b/>
                <w:bCs/>
              </w:rPr>
              <w:t>Check</w:t>
            </w:r>
          </w:p>
        </w:tc>
        <w:tc>
          <w:tcPr>
            <w:tcW w:w="1701" w:type="dxa"/>
          </w:tcPr>
          <w:p w14:paraId="4CDE4BB1" w14:textId="77777777" w:rsidR="00010403" w:rsidRPr="00412F97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412F97">
              <w:rPr>
                <w:rFonts w:ascii="Comic Sans MS" w:hAnsi="Comic Sans MS"/>
                <w:b/>
                <w:bCs/>
              </w:rPr>
              <w:t xml:space="preserve">information obtained from </w:t>
            </w:r>
          </w:p>
        </w:tc>
        <w:tc>
          <w:tcPr>
            <w:tcW w:w="4395" w:type="dxa"/>
          </w:tcPr>
          <w:p w14:paraId="070AAEA7" w14:textId="77777777" w:rsidR="00010403" w:rsidRPr="00412F97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412F97">
              <w:rPr>
                <w:rFonts w:ascii="Comic Sans MS" w:hAnsi="Comic Sans MS"/>
                <w:b/>
                <w:bCs/>
              </w:rPr>
              <w:t>Comment</w:t>
            </w:r>
          </w:p>
        </w:tc>
        <w:tc>
          <w:tcPr>
            <w:tcW w:w="1275" w:type="dxa"/>
          </w:tcPr>
          <w:p w14:paraId="3FDAFEFB" w14:textId="77777777" w:rsidR="00010403" w:rsidRPr="00412F97" w:rsidRDefault="00010403" w:rsidP="00CF7CDA">
            <w:pPr>
              <w:rPr>
                <w:rFonts w:ascii="Comic Sans MS" w:hAnsi="Comic Sans MS"/>
                <w:b/>
                <w:bCs/>
              </w:rPr>
            </w:pPr>
            <w:r w:rsidRPr="00412F97">
              <w:rPr>
                <w:rFonts w:ascii="Comic Sans MS" w:hAnsi="Comic Sans MS"/>
                <w:b/>
                <w:bCs/>
              </w:rPr>
              <w:t>Date</w:t>
            </w:r>
          </w:p>
        </w:tc>
      </w:tr>
      <w:tr w:rsidR="00010403" w14:paraId="34A10A37" w14:textId="77777777" w:rsidTr="00000540">
        <w:tc>
          <w:tcPr>
            <w:tcW w:w="2943" w:type="dxa"/>
          </w:tcPr>
          <w:p w14:paraId="4B19D596" w14:textId="77777777" w:rsidR="00010403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Changes of school/teacher</w:t>
            </w:r>
          </w:p>
          <w:p w14:paraId="5895DC78" w14:textId="1B3493E1" w:rsidR="00412F97" w:rsidRPr="00412F97" w:rsidRDefault="00412F97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0837D2F8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60A532BB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3C982A71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2D1F971F" w14:textId="77777777" w:rsidTr="00000540">
        <w:tc>
          <w:tcPr>
            <w:tcW w:w="2943" w:type="dxa"/>
          </w:tcPr>
          <w:p w14:paraId="1A760DB2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Attendance</w:t>
            </w:r>
          </w:p>
          <w:p w14:paraId="40F2B4E0" w14:textId="05EE1A5D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3A11C03B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56085C84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19D21FED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24A2D652" w14:textId="77777777" w:rsidTr="00000540">
        <w:tc>
          <w:tcPr>
            <w:tcW w:w="2943" w:type="dxa"/>
          </w:tcPr>
          <w:p w14:paraId="5A243C23" w14:textId="065DFB58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 xml:space="preserve">How often does child </w:t>
            </w:r>
            <w:proofErr w:type="gramStart"/>
            <w:r w:rsidRPr="00412F97">
              <w:rPr>
                <w:rFonts w:ascii="Comic Sans MS" w:hAnsi="Comic Sans MS"/>
              </w:rPr>
              <w:t>read</w:t>
            </w:r>
            <w:proofErr w:type="gramEnd"/>
          </w:p>
          <w:p w14:paraId="2FF559CD" w14:textId="3B23E2FB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at home / at school</w:t>
            </w:r>
          </w:p>
        </w:tc>
        <w:tc>
          <w:tcPr>
            <w:tcW w:w="1701" w:type="dxa"/>
          </w:tcPr>
          <w:p w14:paraId="7282E9A2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2349D5BA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62990D5F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307E367A" w14:textId="77777777" w:rsidTr="00000540">
        <w:tc>
          <w:tcPr>
            <w:tcW w:w="2943" w:type="dxa"/>
          </w:tcPr>
          <w:p w14:paraId="5279445E" w14:textId="6AC78FF9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Have phonics been taught in a clear sequence</w:t>
            </w:r>
          </w:p>
        </w:tc>
        <w:tc>
          <w:tcPr>
            <w:tcW w:w="1701" w:type="dxa"/>
          </w:tcPr>
          <w:p w14:paraId="1140BB38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7B5B0A7D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6EAE519F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10E8DE0F" w14:textId="77777777" w:rsidTr="00000540">
        <w:tc>
          <w:tcPr>
            <w:tcW w:w="2943" w:type="dxa"/>
          </w:tcPr>
          <w:p w14:paraId="1BB5E0FD" w14:textId="04EB26AB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 xml:space="preserve">Has there been repetition and revision to ensure mastery, </w:t>
            </w:r>
            <w:proofErr w:type="gramStart"/>
            <w:r w:rsidRPr="00412F97">
              <w:rPr>
                <w:rFonts w:ascii="Comic Sans MS" w:hAnsi="Comic Sans MS"/>
              </w:rPr>
              <w:t>fluency</w:t>
            </w:r>
            <w:proofErr w:type="gramEnd"/>
            <w:r w:rsidRPr="00412F97">
              <w:rPr>
                <w:rFonts w:ascii="Comic Sans MS" w:hAnsi="Comic Sans MS"/>
              </w:rPr>
              <w:t xml:space="preserve"> and accuracy</w:t>
            </w:r>
          </w:p>
        </w:tc>
        <w:tc>
          <w:tcPr>
            <w:tcW w:w="1701" w:type="dxa"/>
          </w:tcPr>
          <w:p w14:paraId="2B850614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294701A3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241691EC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20FFA81B" w14:textId="77777777" w:rsidTr="00000540">
        <w:tc>
          <w:tcPr>
            <w:tcW w:w="2943" w:type="dxa"/>
          </w:tcPr>
          <w:p w14:paraId="509B9853" w14:textId="4C370E1D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Have word attack strategies been taught – for reading and for writing</w:t>
            </w:r>
          </w:p>
        </w:tc>
        <w:tc>
          <w:tcPr>
            <w:tcW w:w="1701" w:type="dxa"/>
          </w:tcPr>
          <w:p w14:paraId="7C2F8ECD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478648D5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05A4DEB0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35A3C1DD" w14:textId="77777777" w:rsidTr="00000540">
        <w:tc>
          <w:tcPr>
            <w:tcW w:w="2943" w:type="dxa"/>
          </w:tcPr>
          <w:p w14:paraId="61EECC2A" w14:textId="1A36266C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Have pupil strengths been identified and built on</w:t>
            </w:r>
          </w:p>
        </w:tc>
        <w:tc>
          <w:tcPr>
            <w:tcW w:w="1701" w:type="dxa"/>
          </w:tcPr>
          <w:p w14:paraId="211B5614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30C2098B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1EF4EFE4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7BEE9CB2" w14:textId="77777777" w:rsidTr="00000540">
        <w:tc>
          <w:tcPr>
            <w:tcW w:w="2943" w:type="dxa"/>
          </w:tcPr>
          <w:p w14:paraId="2B7A17C1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Home school links</w:t>
            </w:r>
          </w:p>
          <w:p w14:paraId="0D68248B" w14:textId="321A068D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6F4E9AFF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359D12D0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65E777DF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30695E83" w14:textId="77777777" w:rsidTr="00000540">
        <w:tc>
          <w:tcPr>
            <w:tcW w:w="2943" w:type="dxa"/>
          </w:tcPr>
          <w:p w14:paraId="644F5901" w14:textId="2B78719A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 xml:space="preserve">Reading/writing materials – age and ability appropriate?  </w:t>
            </w:r>
          </w:p>
        </w:tc>
        <w:tc>
          <w:tcPr>
            <w:tcW w:w="1701" w:type="dxa"/>
          </w:tcPr>
          <w:p w14:paraId="5316775F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1FEE5998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15EFED25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3BA91442" w14:textId="77777777" w:rsidTr="00000540">
        <w:tc>
          <w:tcPr>
            <w:tcW w:w="2943" w:type="dxa"/>
          </w:tcPr>
          <w:p w14:paraId="5B53ED54" w14:textId="46AAF9F6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Support for learning –ICT, paired group work, differentiated work (including homework)</w:t>
            </w:r>
          </w:p>
        </w:tc>
        <w:tc>
          <w:tcPr>
            <w:tcW w:w="1701" w:type="dxa"/>
          </w:tcPr>
          <w:p w14:paraId="3DC49BCA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3A9959EB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281B556E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  <w:tr w:rsidR="00010403" w14:paraId="5253E7D0" w14:textId="77777777" w:rsidTr="00000540">
        <w:tc>
          <w:tcPr>
            <w:tcW w:w="2943" w:type="dxa"/>
          </w:tcPr>
          <w:p w14:paraId="4971C0EC" w14:textId="2844241E" w:rsidR="00010403" w:rsidRPr="00412F97" w:rsidRDefault="00010403" w:rsidP="00010403">
            <w:pPr>
              <w:rPr>
                <w:rFonts w:ascii="Comic Sans MS" w:hAnsi="Comic Sans MS"/>
              </w:rPr>
            </w:pPr>
            <w:r w:rsidRPr="00412F97">
              <w:rPr>
                <w:rFonts w:ascii="Comic Sans MS" w:hAnsi="Comic Sans MS"/>
              </w:rPr>
              <w:t>Frequent opportunities for speaking and listening or showing knowledge in alternative form to writing</w:t>
            </w:r>
          </w:p>
        </w:tc>
        <w:tc>
          <w:tcPr>
            <w:tcW w:w="1701" w:type="dxa"/>
          </w:tcPr>
          <w:p w14:paraId="2C02EB23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</w:tcPr>
          <w:p w14:paraId="0703698C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</w:tcPr>
          <w:p w14:paraId="28F4CC72" w14:textId="77777777" w:rsidR="00010403" w:rsidRPr="00412F97" w:rsidRDefault="00010403" w:rsidP="00010403">
            <w:pPr>
              <w:rPr>
                <w:rFonts w:ascii="Comic Sans MS" w:hAnsi="Comic Sans MS"/>
              </w:rPr>
            </w:pPr>
          </w:p>
        </w:tc>
      </w:tr>
    </w:tbl>
    <w:p w14:paraId="462B78B6" w14:textId="77777777" w:rsidR="00493D41" w:rsidRPr="00493D41" w:rsidRDefault="00493D41">
      <w:pPr>
        <w:rPr>
          <w:b/>
        </w:rPr>
      </w:pPr>
    </w:p>
    <w:sectPr w:rsidR="00493D41" w:rsidRPr="00493D41" w:rsidSect="004B220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CE68" w14:textId="77777777" w:rsidR="00C5752A" w:rsidRDefault="00C5752A" w:rsidP="004B220D">
      <w:pPr>
        <w:spacing w:after="0" w:line="240" w:lineRule="auto"/>
      </w:pPr>
      <w:r>
        <w:separator/>
      </w:r>
    </w:p>
  </w:endnote>
  <w:endnote w:type="continuationSeparator" w:id="0">
    <w:p w14:paraId="2C9069C6" w14:textId="77777777" w:rsidR="00C5752A" w:rsidRDefault="00C5752A" w:rsidP="004B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8817" w14:textId="764D3313" w:rsidR="00FC098A" w:rsidRDefault="00FC098A">
    <w:pPr>
      <w:pStyle w:val="Footer"/>
    </w:pPr>
    <w:r>
      <w:t>Worcestershire Dyslexia Pathway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C942" w14:textId="77777777" w:rsidR="00C5752A" w:rsidRDefault="00C5752A" w:rsidP="004B220D">
      <w:pPr>
        <w:spacing w:after="0" w:line="240" w:lineRule="auto"/>
      </w:pPr>
      <w:r>
        <w:separator/>
      </w:r>
    </w:p>
  </w:footnote>
  <w:footnote w:type="continuationSeparator" w:id="0">
    <w:p w14:paraId="0C8C741B" w14:textId="77777777" w:rsidR="00C5752A" w:rsidRDefault="00C5752A" w:rsidP="004B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0936" w14:textId="16BA4771" w:rsidR="004B220D" w:rsidRDefault="00593F6A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035384C2" wp14:editId="46C3AEFC">
          <wp:extent cx="2348834" cy="349885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815" cy="360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220D">
      <w:t xml:space="preserve">                                      </w:t>
    </w:r>
    <w:r w:rsidR="004B220D" w:rsidRPr="00604DCA">
      <w:rPr>
        <w:color w:val="992183"/>
        <w:sz w:val="40"/>
        <w:szCs w:val="40"/>
      </w:rPr>
      <w:t>Learning Support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41"/>
    <w:rsid w:val="00000540"/>
    <w:rsid w:val="00010403"/>
    <w:rsid w:val="00120E8D"/>
    <w:rsid w:val="002811FD"/>
    <w:rsid w:val="003F191F"/>
    <w:rsid w:val="00412F97"/>
    <w:rsid w:val="00493D41"/>
    <w:rsid w:val="004B220D"/>
    <w:rsid w:val="005552A2"/>
    <w:rsid w:val="00593F6A"/>
    <w:rsid w:val="005F27FC"/>
    <w:rsid w:val="007279DA"/>
    <w:rsid w:val="007C77F0"/>
    <w:rsid w:val="00892D30"/>
    <w:rsid w:val="009E1981"/>
    <w:rsid w:val="00B42B41"/>
    <w:rsid w:val="00B73CD7"/>
    <w:rsid w:val="00BD1E5B"/>
    <w:rsid w:val="00C5752A"/>
    <w:rsid w:val="00C81F18"/>
    <w:rsid w:val="00E368BA"/>
    <w:rsid w:val="00E9737C"/>
    <w:rsid w:val="00F26399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7824"/>
  <w15:docId w15:val="{EFC1B03E-A401-41A9-B1C5-603DDDE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0D"/>
  </w:style>
  <w:style w:type="paragraph" w:styleId="Footer">
    <w:name w:val="footer"/>
    <w:basedOn w:val="Normal"/>
    <w:link w:val="FooterChar"/>
    <w:uiPriority w:val="99"/>
    <w:unhideWhenUsed/>
    <w:rsid w:val="004B2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18E9ADB7-CF47-4BE9-B9B3-49390BE69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2E7AD-AA5B-4879-9E59-E68B131E039F}"/>
</file>

<file path=customXml/itemProps3.xml><?xml version="1.0" encoding="utf-8"?>
<ds:datastoreItem xmlns:ds="http://schemas.openxmlformats.org/officeDocument/2006/customXml" ds:itemID="{30FF199A-3378-484A-88D5-035992FB1E67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2526ffb5-7e20-4a9d-9595-405367ce70c5"/>
    <ds:schemaRef ds:uri="eec3fdff-e690-40b3-822d-144904ec7bb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Bowdige, Patsy</dc:creator>
  <cp:lastModifiedBy>Fleming, Matthew</cp:lastModifiedBy>
  <cp:revision>3</cp:revision>
  <dcterms:created xsi:type="dcterms:W3CDTF">2024-05-02T09:08:00Z</dcterms:created>
  <dcterms:modified xsi:type="dcterms:W3CDTF">2024-05-07T11:54:00Z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