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53B4" w14:textId="4EF4E36E" w:rsidR="00017822" w:rsidRPr="00987BD8" w:rsidRDefault="00017822" w:rsidP="00017822">
      <w:pPr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987BD8">
        <w:rPr>
          <w:rFonts w:ascii="Times New Roman" w:hAnsi="Times New Roman"/>
          <w:b/>
          <w:bCs/>
          <w:noProof/>
          <w:sz w:val="24"/>
          <w:szCs w:val="24"/>
        </w:rPr>
        <w:t xml:space="preserve">IN THE </w:t>
      </w:r>
      <w:r w:rsidR="00631F63">
        <w:rPr>
          <w:rFonts w:ascii="Times New Roman" w:hAnsi="Times New Roman"/>
          <w:b/>
          <w:bCs/>
          <w:noProof/>
          <w:sz w:val="24"/>
          <w:szCs w:val="24"/>
        </w:rPr>
        <w:t xml:space="preserve">WORCESTERSHIRE </w:t>
      </w:r>
      <w:r w:rsidRPr="00987BD8">
        <w:rPr>
          <w:rFonts w:ascii="Times New Roman" w:hAnsi="Times New Roman"/>
          <w:b/>
          <w:bCs/>
          <w:noProof/>
          <w:sz w:val="24"/>
          <w:szCs w:val="24"/>
        </w:rPr>
        <w:t xml:space="preserve">CORONER’S COURT </w:t>
      </w:r>
    </w:p>
    <w:p w14:paraId="3AFDED2F" w14:textId="77777777" w:rsidR="00017822" w:rsidRPr="00987BD8" w:rsidRDefault="00017822" w:rsidP="00017822">
      <w:pPr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987BD8">
        <w:rPr>
          <w:rFonts w:ascii="Times New Roman" w:hAnsi="Times New Roman"/>
          <w:b/>
          <w:bCs/>
          <w:noProof/>
          <w:sz w:val="24"/>
          <w:szCs w:val="24"/>
        </w:rPr>
        <w:t xml:space="preserve">INQUEST TOUCHING UPON </w:t>
      </w:r>
    </w:p>
    <w:p w14:paraId="5567FECD" w14:textId="1B722F89" w:rsidR="00017822" w:rsidRPr="00987BD8" w:rsidRDefault="00017822" w:rsidP="00017822">
      <w:pPr>
        <w:spacing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987BD8">
        <w:rPr>
          <w:rFonts w:ascii="Times New Roman" w:hAnsi="Times New Roman"/>
          <w:b/>
          <w:bCs/>
          <w:noProof/>
          <w:sz w:val="24"/>
          <w:szCs w:val="24"/>
        </w:rPr>
        <w:t xml:space="preserve">THE DEATH OF </w:t>
      </w:r>
      <w:r w:rsidR="00D65E9A" w:rsidRPr="00987BD8">
        <w:rPr>
          <w:rFonts w:ascii="Times New Roman" w:hAnsi="Times New Roman"/>
          <w:b/>
          <w:bCs/>
          <w:noProof/>
          <w:sz w:val="24"/>
          <w:szCs w:val="24"/>
        </w:rPr>
        <w:t>……………………..</w:t>
      </w:r>
    </w:p>
    <w:p w14:paraId="399A58C2" w14:textId="3B7A9B75" w:rsidR="00D808F2" w:rsidRPr="00987BD8" w:rsidRDefault="00792135" w:rsidP="00445DFA">
      <w:pPr>
        <w:spacing w:line="36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987BD8">
        <w:rPr>
          <w:rFonts w:ascii="Times New Roman" w:hAnsi="Times New Roman"/>
          <w:noProof/>
          <w:sz w:val="24"/>
          <w:szCs w:val="24"/>
        </w:rPr>
        <w:t xml:space="preserve">First / Second /Third Statement </w:t>
      </w:r>
    </w:p>
    <w:p w14:paraId="6B258EBE" w14:textId="7C135AF4" w:rsidR="00792135" w:rsidRPr="00987BD8" w:rsidRDefault="00792135" w:rsidP="00445DFA">
      <w:pPr>
        <w:spacing w:line="36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987BD8">
        <w:rPr>
          <w:rFonts w:ascii="Times New Roman" w:hAnsi="Times New Roman"/>
          <w:noProof/>
          <w:sz w:val="24"/>
          <w:szCs w:val="24"/>
        </w:rPr>
        <w:t xml:space="preserve">Date:  </w:t>
      </w:r>
    </w:p>
    <w:p w14:paraId="17365AD0" w14:textId="7EF10DBF" w:rsidR="00D2709D" w:rsidRPr="00987BD8" w:rsidRDefault="00D808F2" w:rsidP="00F5283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87B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5F56" wp14:editId="5FAE723B">
                <wp:simplePos x="0" y="0"/>
                <wp:positionH relativeFrom="column">
                  <wp:posOffset>112395</wp:posOffset>
                </wp:positionH>
                <wp:positionV relativeFrom="paragraph">
                  <wp:posOffset>162560</wp:posOffset>
                </wp:positionV>
                <wp:extent cx="6070600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0093D" id="Straight Connector 6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2.8pt" to="486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roQEAAJIDAAAOAAAAZHJzL2Uyb0RvYy54bWysU02P0zAQvSPxHyzfadI9FBQ13cOu4IJg&#10;xdfd64wbC9tj2aZJ/z3jSZtFfEgIcbH8MfPmvTfj/e3snThByhZDL7ebVgoIGgcbjr38/On1i1dS&#10;5KLCoBwG6OUZsrw9PH+2n2IHNziiGyAJAgm5m2Ivx1Ji1zRZj+BV3mCEQI8Gk1eFjunYDElNhO5d&#10;c9O2u2bCNMSEGnKm2/vlUR4Y3xjQ5b0xGYpwvSRuhdfE62Ndm8Nedcek4mj1hYb6BxZe2UBFV6h7&#10;VZT4luwvUN7qhBlN2Wj0DRpjNbAGUrNtf1LzcVQRWAuZk+NqU/5/sPrd6S48JLJhirnL8SFVFbNJ&#10;Xhhn4xfqKesipmJm286rbTAXoely175sdy25q69vzQJRoWLK5Q2gF3XTS2dDVaQ6dXqbC5Wl0GsI&#10;HZ5I8K6cHdRgFz6AEXagYgsdng+4c0mcFHV2+LqtnSQsjqwpxjq3JrVc8o9Jl9iaBjwzf5u4RnNF&#10;DGVN9DZg+l3VMl+pmiX+qnrRWmU/4nDmlrAd1HhWdhnSOlk/njn96SsdvgMAAP//AwBQSwMEFAAG&#10;AAgAAAAhANae5ZLbAAAACAEAAA8AAABkcnMvZG93bnJldi54bWxMj01OwzAQhfdI3MEaJDYVdQhq&#10;UkKcClViQxdA4QBOMiQR9jjEburenkFdwPL96M035SZaI2ac/OBIwe0yAYHUuHagTsHH+9PNGoQP&#10;mlptHKGCE3rYVJcXpS5ad6Q3nPehEzxCvtAK+hDGQkrf9Gi1X7oRibNPN1kdWE6dbCd95HFrZJok&#10;mbR6IL7Q6xG3PTZf+4NV8PzyujilMVt856t6G+e1iTtvlLq+io8PIALG8FeGX3xGh4qZaneg1gvD&#10;Os+5qSBdZSA4v8/v2KjPhqxK+f+B6gcAAP//AwBQSwECLQAUAAYACAAAACEAtoM4kv4AAADhAQAA&#10;EwAAAAAAAAAAAAAAAAAAAAAAW0NvbnRlbnRfVHlwZXNdLnhtbFBLAQItABQABgAIAAAAIQA4/SH/&#10;1gAAAJQBAAALAAAAAAAAAAAAAAAAAC8BAABfcmVscy8ucmVsc1BLAQItABQABgAIAAAAIQAKlyor&#10;oQEAAJIDAAAOAAAAAAAAAAAAAAAAAC4CAABkcnMvZTJvRG9jLnhtbFBLAQItABQABgAIAAAAIQDW&#10;nuWS2wAAAAgBAAAPAAAAAAAAAAAAAAAAAPsDAABkcnMvZG93bnJldi54bWxQSwUGAAAAAAQABADz&#10;AAAAAwUAAAAA&#10;" strokecolor="black [3040]"/>
            </w:pict>
          </mc:Fallback>
        </mc:AlternateContent>
      </w:r>
    </w:p>
    <w:p w14:paraId="738DEC0C" w14:textId="77777777" w:rsidR="00950926" w:rsidRPr="00987BD8" w:rsidRDefault="00950926" w:rsidP="00D808F2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1713AE9" w14:textId="77777777" w:rsidR="00987BD8" w:rsidRDefault="00987BD8" w:rsidP="00D808F2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WITNESS </w:t>
      </w:r>
      <w:r w:rsidR="00F52B30" w:rsidRPr="00987BD8">
        <w:rPr>
          <w:rFonts w:ascii="Times New Roman" w:hAnsi="Times New Roman"/>
          <w:b/>
          <w:bCs/>
          <w:sz w:val="24"/>
          <w:szCs w:val="24"/>
          <w:lang w:val="en-US"/>
        </w:rPr>
        <w:t>STATEMENT OF</w:t>
      </w:r>
      <w:r w:rsidR="00F52B30" w:rsidRPr="00987BD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FED5DDA" w14:textId="285935C9" w:rsidR="00F52B30" w:rsidRPr="00987BD8" w:rsidRDefault="00290389" w:rsidP="00D808F2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7BD8">
        <w:rPr>
          <w:rFonts w:ascii="Times New Roman" w:hAnsi="Times New Roman"/>
          <w:color w:val="365F91" w:themeColor="accent1" w:themeShade="BF"/>
          <w:sz w:val="24"/>
          <w:szCs w:val="24"/>
          <w:lang w:val="en-US"/>
        </w:rPr>
        <w:t>xxxxx</w:t>
      </w:r>
      <w:proofErr w:type="spellEnd"/>
      <w:r w:rsidR="00821701" w:rsidRPr="00987BD8">
        <w:rPr>
          <w:rFonts w:ascii="Times New Roman" w:hAnsi="Times New Roman"/>
          <w:color w:val="365F91" w:themeColor="accent1" w:themeShade="BF"/>
          <w:sz w:val="24"/>
          <w:szCs w:val="24"/>
          <w:lang w:val="en-US"/>
        </w:rPr>
        <w:t xml:space="preserve"> (</w:t>
      </w:r>
      <w:r w:rsidR="00821701"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  <w:lang w:val="en-US"/>
        </w:rPr>
        <w:t>Name</w:t>
      </w:r>
      <w:r w:rsidR="00821701" w:rsidRPr="00987BD8">
        <w:rPr>
          <w:rFonts w:ascii="Times New Roman" w:hAnsi="Times New Roman"/>
          <w:color w:val="365F91" w:themeColor="accent1" w:themeShade="BF"/>
          <w:sz w:val="24"/>
          <w:szCs w:val="24"/>
          <w:lang w:val="en-US"/>
        </w:rPr>
        <w:t>)</w:t>
      </w:r>
    </w:p>
    <w:p w14:paraId="7F72178D" w14:textId="2C293E7D" w:rsidR="00F52B30" w:rsidRPr="00987BD8" w:rsidRDefault="00D808F2" w:rsidP="00F5283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87B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4F466" wp14:editId="42611EA5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070600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76CE2" id="Straight Connector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8pt,12.9pt" to="904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roQEAAJIDAAAOAAAAZHJzL2Uyb0RvYy54bWysU02P0zAQvSPxHyzfadI9FBQ13cOu4IJg&#10;xdfd64wbC9tj2aZJ/z3jSZtFfEgIcbH8MfPmvTfj/e3snThByhZDL7ebVgoIGgcbjr38/On1i1dS&#10;5KLCoBwG6OUZsrw9PH+2n2IHNziiGyAJAgm5m2Ivx1Ji1zRZj+BV3mCEQI8Gk1eFjunYDElNhO5d&#10;c9O2u2bCNMSEGnKm2/vlUR4Y3xjQ5b0xGYpwvSRuhdfE62Ndm8Nedcek4mj1hYb6BxZe2UBFV6h7&#10;VZT4luwvUN7qhBlN2Wj0DRpjNbAGUrNtf1LzcVQRWAuZk+NqU/5/sPrd6S48JLJhirnL8SFVFbNJ&#10;Xhhn4xfqKesipmJm286rbTAXoely175sdy25q69vzQJRoWLK5Q2gF3XTS2dDVaQ6dXqbC5Wl0GsI&#10;HZ5I8K6cHdRgFz6AEXagYgsdng+4c0mcFHV2+LqtnSQsjqwpxjq3JrVc8o9Jl9iaBjwzf5u4RnNF&#10;DGVN9DZg+l3VMl+pmiX+qnrRWmU/4nDmlrAd1HhWdhnSOlk/njn96SsdvgMAAP//AwBQSwMEFAAG&#10;AAgAAAAhAP4XR7vaAAAABgEAAA8AAABkcnMvZG93bnJldi54bWxMj8FOwzAQRO9I/IO1SFwq6hAp&#10;oYQ4FarEBQ5A4QOceEki7HWI3dT9exZxgOPMrGbe1tvkrFhwDqMnBdfrDARS581IvYL3t4erDYgQ&#10;NRltPaGCEwbYNudnta6MP9IrLvvYCy6hUGkFQ4xTJWXoBnQ6rP2ExNmHn52OLOdemlkfudxZmWdZ&#10;KZ0eiRcGPeFuwO5zf3AKHp9fVqc8lauvm6LdpWVj01OwSl1epPs7EBFT/DuGH3xGh4aZWn8gE4RV&#10;wI9EBXnB/JzeFiUb7a8hm1r+x2++AQAA//8DAFBLAQItABQABgAIAAAAIQC2gziS/gAAAOEBAAAT&#10;AAAAAAAAAAAAAAAAAAAAAABbQ29udGVudF9UeXBlc10ueG1sUEsBAi0AFAAGAAgAAAAhADj9If/W&#10;AAAAlAEAAAsAAAAAAAAAAAAAAAAALwEAAF9yZWxzLy5yZWxzUEsBAi0AFAAGAAgAAAAhAAqXKiuh&#10;AQAAkgMAAA4AAAAAAAAAAAAAAAAALgIAAGRycy9lMm9Eb2MueG1sUEsBAi0AFAAGAAgAAAAhAP4X&#10;R7vaAAAABgEAAA8AAAAAAAAAAAAAAAAA+wMAAGRycy9kb3ducmV2LnhtbFBLBQYAAAAABAAEAPMA&#10;AAACBQAAAAA=&#10;" strokecolor="black [3040]">
                <w10:wrap anchorx="margin"/>
              </v:line>
            </w:pict>
          </mc:Fallback>
        </mc:AlternateContent>
      </w:r>
    </w:p>
    <w:p w14:paraId="37716127" w14:textId="77777777" w:rsidR="00D808F2" w:rsidRPr="00987BD8" w:rsidRDefault="00D808F2" w:rsidP="00D808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14733A" w14:textId="62BD0D0D" w:rsidR="00E41B3D" w:rsidRPr="00987BD8" w:rsidRDefault="00E41B3D" w:rsidP="00821701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87BD8">
        <w:rPr>
          <w:rFonts w:ascii="Times New Roman" w:hAnsi="Times New Roman"/>
          <w:sz w:val="24"/>
          <w:szCs w:val="24"/>
        </w:rPr>
        <w:t>I agree that this statement may be used in inquest proceedings</w:t>
      </w:r>
      <w:r w:rsidR="008B4F3C" w:rsidRPr="00987BD8">
        <w:rPr>
          <w:rFonts w:ascii="Times New Roman" w:hAnsi="Times New Roman"/>
          <w:sz w:val="24"/>
          <w:szCs w:val="24"/>
        </w:rPr>
        <w:t xml:space="preserve">. It may be </w:t>
      </w:r>
      <w:r w:rsidR="00290389" w:rsidRPr="00987BD8">
        <w:rPr>
          <w:rFonts w:ascii="Times New Roman" w:hAnsi="Times New Roman"/>
          <w:sz w:val="24"/>
          <w:szCs w:val="24"/>
        </w:rPr>
        <w:t>pr</w:t>
      </w:r>
      <w:r w:rsidR="008B4F3C" w:rsidRPr="00987BD8">
        <w:rPr>
          <w:rFonts w:ascii="Times New Roman" w:hAnsi="Times New Roman"/>
          <w:sz w:val="24"/>
          <w:szCs w:val="24"/>
        </w:rPr>
        <w:t>o</w:t>
      </w:r>
      <w:r w:rsidR="00290389" w:rsidRPr="00987BD8">
        <w:rPr>
          <w:rFonts w:ascii="Times New Roman" w:hAnsi="Times New Roman"/>
          <w:sz w:val="24"/>
          <w:szCs w:val="24"/>
        </w:rPr>
        <w:t>vided</w:t>
      </w:r>
      <w:r w:rsidRPr="00987BD8">
        <w:rPr>
          <w:rFonts w:ascii="Times New Roman" w:hAnsi="Times New Roman"/>
          <w:sz w:val="24"/>
          <w:szCs w:val="24"/>
        </w:rPr>
        <w:t xml:space="preserve"> to those persons recognised by the Coroner as having a proper interest </w:t>
      </w:r>
      <w:r w:rsidR="008B4F3C" w:rsidRPr="00987BD8">
        <w:rPr>
          <w:rFonts w:ascii="Times New Roman" w:hAnsi="Times New Roman"/>
          <w:sz w:val="24"/>
          <w:szCs w:val="24"/>
        </w:rPr>
        <w:t xml:space="preserve">in the death of </w:t>
      </w:r>
      <w:r w:rsidRPr="00987BD8">
        <w:rPr>
          <w:rFonts w:ascii="Times New Roman" w:hAnsi="Times New Roman"/>
          <w:sz w:val="24"/>
          <w:szCs w:val="24"/>
        </w:rPr>
        <w:t>and</w:t>
      </w:r>
      <w:r w:rsidR="008B4F3C" w:rsidRPr="00987BD8">
        <w:rPr>
          <w:rFonts w:ascii="Times New Roman" w:hAnsi="Times New Roman"/>
          <w:sz w:val="24"/>
          <w:szCs w:val="24"/>
        </w:rPr>
        <w:t xml:space="preserve"> may be</w:t>
      </w:r>
      <w:r w:rsidRPr="00987BD8">
        <w:rPr>
          <w:rFonts w:ascii="Times New Roman" w:hAnsi="Times New Roman"/>
          <w:sz w:val="24"/>
          <w:szCs w:val="24"/>
        </w:rPr>
        <w:t xml:space="preserve"> read out (whether in whole or in part) in Court.</w:t>
      </w:r>
    </w:p>
    <w:p w14:paraId="493D8BC1" w14:textId="77777777" w:rsidR="00151A0D" w:rsidRPr="00987BD8" w:rsidRDefault="00151A0D" w:rsidP="00151A0D">
      <w:pPr>
        <w:pStyle w:val="ListParagraph"/>
        <w:tabs>
          <w:tab w:val="right" w:leader="dot" w:pos="963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E6958F" w14:textId="73273964" w:rsidR="00821701" w:rsidRPr="00987BD8" w:rsidRDefault="007F040B" w:rsidP="007F040B">
      <w:pPr>
        <w:tabs>
          <w:tab w:val="right" w:leader="dot" w:pos="9639"/>
        </w:tabs>
        <w:spacing w:before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87BD8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7308C38E" w14:textId="0D2A95E3" w:rsidR="007F040B" w:rsidRPr="00987BD8" w:rsidRDefault="00F55AB0" w:rsidP="007F040B">
      <w:pPr>
        <w:pStyle w:val="NormalWeb"/>
        <w:numPr>
          <w:ilvl w:val="0"/>
          <w:numId w:val="1"/>
        </w:numPr>
        <w:spacing w:before="0" w:beforeAutospacing="0" w:after="240" w:afterAutospacing="0" w:line="360" w:lineRule="auto"/>
        <w:rPr>
          <w:color w:val="365F91" w:themeColor="accent1" w:themeShade="BF"/>
        </w:rPr>
      </w:pPr>
      <w:r w:rsidRPr="00987BD8">
        <w:t xml:space="preserve">I am </w:t>
      </w:r>
      <w:r w:rsidR="007411B1" w:rsidRPr="00987BD8">
        <w:rPr>
          <w:color w:val="365F91" w:themeColor="accent1" w:themeShade="BF"/>
        </w:rPr>
        <w:t>……………</w:t>
      </w:r>
      <w:r w:rsidR="00821701" w:rsidRPr="00987BD8">
        <w:rPr>
          <w:color w:val="365F91" w:themeColor="accent1" w:themeShade="BF"/>
        </w:rPr>
        <w:t>…</w:t>
      </w:r>
      <w:proofErr w:type="gramStart"/>
      <w:r w:rsidR="00821701" w:rsidRPr="00987BD8">
        <w:rPr>
          <w:color w:val="365F91" w:themeColor="accent1" w:themeShade="BF"/>
        </w:rPr>
        <w:t>….</w:t>
      </w:r>
      <w:r w:rsidR="007411B1" w:rsidRPr="00987BD8">
        <w:rPr>
          <w:color w:val="365F91" w:themeColor="accent1" w:themeShade="BF"/>
        </w:rPr>
        <w:t>.</w:t>
      </w:r>
      <w:proofErr w:type="gramEnd"/>
      <w:r w:rsidR="00792135" w:rsidRPr="00987BD8">
        <w:rPr>
          <w:color w:val="365F91" w:themeColor="accent1" w:themeShade="BF"/>
        </w:rPr>
        <w:t>(</w:t>
      </w:r>
      <w:r w:rsidR="00792135" w:rsidRPr="00987BD8">
        <w:rPr>
          <w:i/>
          <w:color w:val="365F91" w:themeColor="accent1" w:themeShade="BF"/>
        </w:rPr>
        <w:t>insert full name</w:t>
      </w:r>
      <w:r w:rsidR="00792135" w:rsidRPr="00987BD8">
        <w:rPr>
          <w:color w:val="365F91" w:themeColor="accent1" w:themeShade="BF"/>
        </w:rPr>
        <w:t xml:space="preserve">) </w:t>
      </w:r>
      <w:r w:rsidR="00792135" w:rsidRPr="00987BD8">
        <w:rPr>
          <w:color w:val="000000"/>
        </w:rPr>
        <w:t xml:space="preserve">and I have been asked to prepare a statement </w:t>
      </w:r>
      <w:r w:rsidR="00821701" w:rsidRPr="00987BD8">
        <w:rPr>
          <w:color w:val="000000"/>
        </w:rPr>
        <w:t>to assist</w:t>
      </w:r>
      <w:r w:rsidR="00792135" w:rsidRPr="00987BD8">
        <w:rPr>
          <w:color w:val="000000"/>
        </w:rPr>
        <w:t xml:space="preserve"> the Coroner regarding my </w:t>
      </w:r>
      <w:r w:rsidR="00821701" w:rsidRPr="00987BD8">
        <w:rPr>
          <w:color w:val="365F91" w:themeColor="accent1" w:themeShade="BF"/>
        </w:rPr>
        <w:t>……</w:t>
      </w:r>
      <w:r w:rsidR="00792135" w:rsidRPr="00987BD8">
        <w:rPr>
          <w:color w:val="365F91" w:themeColor="accent1" w:themeShade="BF"/>
        </w:rPr>
        <w:t>(</w:t>
      </w:r>
      <w:r w:rsidR="00792135" w:rsidRPr="00987BD8">
        <w:rPr>
          <w:i/>
          <w:iCs/>
          <w:color w:val="365F91" w:themeColor="accent1" w:themeShade="BF"/>
        </w:rPr>
        <w:t>state family connection</w:t>
      </w:r>
      <w:r w:rsidR="00792135" w:rsidRPr="00987BD8">
        <w:rPr>
          <w:color w:val="365F91" w:themeColor="accent1" w:themeShade="BF"/>
        </w:rPr>
        <w:t xml:space="preserve">) </w:t>
      </w:r>
      <w:r w:rsidR="007F040B" w:rsidRPr="00987BD8">
        <w:rPr>
          <w:color w:val="365F91" w:themeColor="accent1" w:themeShade="BF"/>
        </w:rPr>
        <w:t>…</w:t>
      </w:r>
      <w:r w:rsidR="00821701" w:rsidRPr="00987BD8">
        <w:rPr>
          <w:color w:val="365F91" w:themeColor="accent1" w:themeShade="BF"/>
        </w:rPr>
        <w:t>(</w:t>
      </w:r>
      <w:r w:rsidR="00792135" w:rsidRPr="00987BD8">
        <w:rPr>
          <w:i/>
          <w:color w:val="365F91" w:themeColor="accent1" w:themeShade="BF"/>
        </w:rPr>
        <w:t>insert name of deceased</w:t>
      </w:r>
      <w:r w:rsidR="00792135" w:rsidRPr="00987BD8">
        <w:rPr>
          <w:color w:val="365F91" w:themeColor="accent1" w:themeShade="BF"/>
        </w:rPr>
        <w:t>) / or</w:t>
      </w:r>
      <w:r w:rsidR="00792135" w:rsidRPr="00987BD8">
        <w:rPr>
          <w:color w:val="000000"/>
        </w:rPr>
        <w:t xml:space="preserve"> </w:t>
      </w:r>
      <w:r w:rsidR="007F040B" w:rsidRPr="00987BD8">
        <w:rPr>
          <w:color w:val="000000"/>
        </w:rPr>
        <w:t>regarding my involvement with</w:t>
      </w:r>
      <w:r w:rsidR="00821701" w:rsidRPr="00987BD8">
        <w:rPr>
          <w:color w:val="000000"/>
        </w:rPr>
        <w:t xml:space="preserve"> </w:t>
      </w:r>
      <w:r w:rsidR="00792135" w:rsidRPr="00987BD8">
        <w:rPr>
          <w:color w:val="000000"/>
        </w:rPr>
        <w:t xml:space="preserve"> </w:t>
      </w:r>
      <w:r w:rsidR="00792135" w:rsidRPr="00987BD8">
        <w:rPr>
          <w:color w:val="365F91" w:themeColor="accent1" w:themeShade="BF"/>
        </w:rPr>
        <w:t>…</w:t>
      </w:r>
      <w:r w:rsidR="007F040B" w:rsidRPr="00987BD8">
        <w:rPr>
          <w:color w:val="365F91" w:themeColor="accent1" w:themeShade="BF"/>
        </w:rPr>
        <w:t>……..</w:t>
      </w:r>
      <w:r w:rsidR="00792135" w:rsidRPr="00987BD8">
        <w:rPr>
          <w:color w:val="365F91" w:themeColor="accent1" w:themeShade="BF"/>
        </w:rPr>
        <w:t>….(</w:t>
      </w:r>
      <w:r w:rsidR="00792135" w:rsidRPr="00987BD8">
        <w:rPr>
          <w:i/>
          <w:color w:val="365F91" w:themeColor="accent1" w:themeShade="BF"/>
        </w:rPr>
        <w:t>insert name of deceased</w:t>
      </w:r>
      <w:r w:rsidR="00792135" w:rsidRPr="00987BD8">
        <w:rPr>
          <w:color w:val="365F91" w:themeColor="accent1" w:themeShade="BF"/>
        </w:rPr>
        <w:t>).</w:t>
      </w:r>
    </w:p>
    <w:p w14:paraId="1CB2A5D6" w14:textId="7310581E" w:rsidR="007F040B" w:rsidRPr="00987BD8" w:rsidRDefault="00792135" w:rsidP="007F040B">
      <w:pPr>
        <w:pStyle w:val="NormalWeb"/>
        <w:numPr>
          <w:ilvl w:val="0"/>
          <w:numId w:val="1"/>
        </w:numPr>
        <w:spacing w:before="0" w:beforeAutospacing="0" w:after="240" w:afterAutospacing="0" w:line="360" w:lineRule="auto"/>
        <w:rPr>
          <w:i/>
          <w:iCs/>
          <w:color w:val="365F91" w:themeColor="accent1" w:themeShade="BF"/>
        </w:rPr>
      </w:pPr>
      <w:r w:rsidRPr="00987BD8">
        <w:rPr>
          <w:i/>
          <w:iCs/>
          <w:color w:val="365F91" w:themeColor="accent1" w:themeShade="BF"/>
        </w:rPr>
        <w:t>Give relevant personal details – if a professional provide brief details of your job title and employer, any professional qualifications and relevant experience</w:t>
      </w:r>
      <w:r w:rsidR="002440EF" w:rsidRPr="00987BD8">
        <w:rPr>
          <w:i/>
          <w:iCs/>
          <w:color w:val="365F91" w:themeColor="accent1" w:themeShade="BF"/>
        </w:rPr>
        <w:t>.</w:t>
      </w:r>
    </w:p>
    <w:p w14:paraId="59E459F3" w14:textId="2CA5E6B0" w:rsidR="007F040B" w:rsidRPr="00987BD8" w:rsidRDefault="002440EF" w:rsidP="007F040B">
      <w:pPr>
        <w:pStyle w:val="NormalWeb"/>
        <w:numPr>
          <w:ilvl w:val="0"/>
          <w:numId w:val="1"/>
        </w:numPr>
        <w:spacing w:before="0" w:beforeAutospacing="0" w:after="240" w:afterAutospacing="0" w:line="360" w:lineRule="auto"/>
        <w:rPr>
          <w:i/>
          <w:iCs/>
          <w:color w:val="365F91" w:themeColor="accent1" w:themeShade="BF"/>
        </w:rPr>
      </w:pPr>
      <w:r w:rsidRPr="00987BD8">
        <w:rPr>
          <w:i/>
          <w:iCs/>
          <w:color w:val="365F91" w:themeColor="accent1" w:themeShade="BF"/>
        </w:rPr>
        <w:t>If relevant,  set out the extent of your recollection of the deceased and the relevant events. If there is a reason you</w:t>
      </w:r>
      <w:r w:rsidR="001B0DB4">
        <w:rPr>
          <w:i/>
          <w:iCs/>
          <w:color w:val="365F91" w:themeColor="accent1" w:themeShade="BF"/>
        </w:rPr>
        <w:t>r</w:t>
      </w:r>
      <w:r w:rsidRPr="00987BD8">
        <w:rPr>
          <w:i/>
          <w:iCs/>
          <w:color w:val="365F91" w:themeColor="accent1" w:themeShade="BF"/>
        </w:rPr>
        <w:t xml:space="preserve"> recollection is </w:t>
      </w:r>
      <w:proofErr w:type="gramStart"/>
      <w:r w:rsidRPr="00987BD8">
        <w:rPr>
          <w:i/>
          <w:iCs/>
          <w:color w:val="365F91" w:themeColor="accent1" w:themeShade="BF"/>
        </w:rPr>
        <w:t>good</w:t>
      </w:r>
      <w:proofErr w:type="gramEnd"/>
      <w:r w:rsidRPr="00987BD8">
        <w:rPr>
          <w:i/>
          <w:iCs/>
          <w:color w:val="365F91" w:themeColor="accent1" w:themeShade="BF"/>
        </w:rPr>
        <w:t xml:space="preserve"> or poor provide a brief explanation </w:t>
      </w:r>
    </w:p>
    <w:p w14:paraId="5EB89E4A" w14:textId="1AE828BB" w:rsidR="007F040B" w:rsidRPr="00987BD8" w:rsidRDefault="007F040B" w:rsidP="00151A0D">
      <w:pPr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7BD8">
        <w:rPr>
          <w:rFonts w:ascii="Times New Roman" w:hAnsi="Times New Roman"/>
          <w:b/>
          <w:bCs/>
          <w:color w:val="000000"/>
          <w:sz w:val="24"/>
          <w:szCs w:val="24"/>
        </w:rPr>
        <w:t xml:space="preserve">Sources of information </w:t>
      </w:r>
    </w:p>
    <w:p w14:paraId="1222C0A9" w14:textId="77777777" w:rsidR="00151A0D" w:rsidRPr="00987BD8" w:rsidRDefault="00151A0D" w:rsidP="00151A0D">
      <w:pPr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D8FA73" w14:textId="77777777" w:rsidR="00151A0D" w:rsidRPr="00987BD8" w:rsidRDefault="002440EF" w:rsidP="00792135">
      <w:pPr>
        <w:pStyle w:val="NormalWeb"/>
        <w:numPr>
          <w:ilvl w:val="0"/>
          <w:numId w:val="1"/>
        </w:numPr>
        <w:spacing w:before="0" w:beforeAutospacing="0" w:after="240" w:afterAutospacing="0" w:line="360" w:lineRule="auto"/>
        <w:rPr>
          <w:i/>
          <w:iCs/>
          <w:color w:val="365F91" w:themeColor="accent1" w:themeShade="BF"/>
        </w:rPr>
      </w:pPr>
      <w:r w:rsidRPr="00987BD8">
        <w:rPr>
          <w:i/>
          <w:iCs/>
          <w:color w:val="365F91" w:themeColor="accent1" w:themeShade="BF"/>
        </w:rPr>
        <w:t>S</w:t>
      </w:r>
      <w:r w:rsidR="00792135" w:rsidRPr="00987BD8">
        <w:rPr>
          <w:i/>
          <w:iCs/>
          <w:color w:val="365F91" w:themeColor="accent1" w:themeShade="BF"/>
        </w:rPr>
        <w:t xml:space="preserve">et out any </w:t>
      </w:r>
      <w:r w:rsidR="00317927" w:rsidRPr="00987BD8">
        <w:rPr>
          <w:i/>
          <w:iCs/>
          <w:color w:val="365F91" w:themeColor="accent1" w:themeShade="BF"/>
        </w:rPr>
        <w:t xml:space="preserve">documents </w:t>
      </w:r>
      <w:r w:rsidR="00792135" w:rsidRPr="00987BD8">
        <w:rPr>
          <w:i/>
          <w:iCs/>
          <w:color w:val="365F91" w:themeColor="accent1" w:themeShade="BF"/>
        </w:rPr>
        <w:t xml:space="preserve">(such as the medical records and other documentation) that you have considered prior to preparing your statement. </w:t>
      </w:r>
    </w:p>
    <w:p w14:paraId="246E6F32" w14:textId="67256B17" w:rsidR="00E54850" w:rsidRPr="00987BD8" w:rsidRDefault="00E54850" w:rsidP="00E54850">
      <w:pPr>
        <w:pStyle w:val="NormalWeb"/>
        <w:spacing w:before="0" w:beforeAutospacing="0" w:after="240" w:afterAutospacing="0" w:line="360" w:lineRule="auto"/>
        <w:ind w:left="360"/>
        <w:rPr>
          <w:i/>
          <w:iCs/>
        </w:rPr>
      </w:pPr>
      <w:r w:rsidRPr="00987BD8">
        <w:rPr>
          <w:b/>
          <w:bCs/>
          <w:color w:val="000000"/>
        </w:rPr>
        <w:t xml:space="preserve">My </w:t>
      </w:r>
      <w:r w:rsidR="00317927" w:rsidRPr="00987BD8">
        <w:rPr>
          <w:b/>
          <w:bCs/>
          <w:color w:val="000000"/>
        </w:rPr>
        <w:t>account</w:t>
      </w:r>
    </w:p>
    <w:p w14:paraId="1B643102" w14:textId="10B49989" w:rsidR="00792135" w:rsidRPr="00987BD8" w:rsidRDefault="00317927" w:rsidP="00E54850">
      <w:pPr>
        <w:pStyle w:val="NormalWeb"/>
        <w:numPr>
          <w:ilvl w:val="0"/>
          <w:numId w:val="1"/>
        </w:numPr>
        <w:spacing w:before="0" w:beforeAutospacing="0" w:after="240" w:afterAutospacing="0" w:line="360" w:lineRule="auto"/>
        <w:rPr>
          <w:i/>
          <w:iCs/>
          <w:color w:val="365F91" w:themeColor="accent1" w:themeShade="BF"/>
        </w:rPr>
      </w:pPr>
      <w:r w:rsidRPr="00987BD8">
        <w:rPr>
          <w:b/>
          <w:bCs/>
          <w:color w:val="000000"/>
        </w:rPr>
        <w:t xml:space="preserve"> </w:t>
      </w:r>
      <w:r w:rsidR="00E54850" w:rsidRPr="00987BD8">
        <w:rPr>
          <w:i/>
          <w:iCs/>
          <w:color w:val="365F91" w:themeColor="accent1" w:themeShade="BF"/>
        </w:rPr>
        <w:t>Give an account of relevant matters</w:t>
      </w:r>
    </w:p>
    <w:p w14:paraId="2BAA01E1" w14:textId="77777777" w:rsidR="00AA76F0" w:rsidRDefault="00317927" w:rsidP="00151A0D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Set out in chronological order the details of your involvement with the deceased   </w:t>
      </w:r>
    </w:p>
    <w:p w14:paraId="5C953DC8" w14:textId="77777777" w:rsidR="001B0DB4" w:rsidRPr="00987BD8" w:rsidRDefault="001B0DB4" w:rsidP="001B0DB4">
      <w:pPr>
        <w:pStyle w:val="ListParagraph"/>
        <w:ind w:left="1080"/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</w:p>
    <w:p w14:paraId="6CC8EC96" w14:textId="77777777" w:rsidR="00AA76F0" w:rsidRDefault="00317927" w:rsidP="00151A0D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lastRenderedPageBreak/>
        <w:t xml:space="preserve">Explain </w:t>
      </w:r>
      <w:r w:rsidR="00AA76F0"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any </w:t>
      </w:r>
      <w:r w:rsidR="00792135"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relevant background: </w:t>
      </w:r>
    </w:p>
    <w:p w14:paraId="37E79F1C" w14:textId="77777777" w:rsidR="001B0DB4" w:rsidRPr="001B0DB4" w:rsidRDefault="001B0DB4" w:rsidP="001B0DB4">
      <w:p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</w:p>
    <w:p w14:paraId="6DB8DC56" w14:textId="369F7A60" w:rsidR="00792135" w:rsidRPr="00987BD8" w:rsidRDefault="00AA76F0" w:rsidP="00151A0D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Set out the facts, </w:t>
      </w:r>
      <w:r w:rsidR="00317927"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what you saw or did or said, or saw others do or say</w:t>
      </w:r>
      <w:r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.</w:t>
      </w:r>
    </w:p>
    <w:p w14:paraId="20142A2F" w14:textId="77777777" w:rsidR="00AA76F0" w:rsidRPr="00987BD8" w:rsidRDefault="00AA76F0" w:rsidP="00151A0D">
      <w:pPr>
        <w:ind w:left="360"/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</w:p>
    <w:p w14:paraId="3971E2F9" w14:textId="489D5A57" w:rsidR="00AA76F0" w:rsidRDefault="00AA76F0" w:rsidP="00151A0D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 w:rsidRPr="00987BD8"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Avoid providing any opinion and comment </w:t>
      </w:r>
    </w:p>
    <w:p w14:paraId="3CFB76B9" w14:textId="77777777" w:rsidR="001B0DB4" w:rsidRPr="001B0DB4" w:rsidRDefault="001B0DB4" w:rsidP="001B0DB4">
      <w:pPr>
        <w:pStyle w:val="ListParagraph"/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</w:p>
    <w:p w14:paraId="4420E4EF" w14:textId="009C3D0F" w:rsidR="001B0DB4" w:rsidRDefault="001B0DB4" w:rsidP="001B0DB4">
      <w:pPr>
        <w:ind w:left="360"/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If you are a medical professional involved in the care of the deceased, please include details of any assessment and/or treatment you and/or your team provided, </w:t>
      </w:r>
      <w:proofErr w:type="gramStart"/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including;</w:t>
      </w:r>
      <w:proofErr w:type="gramEnd"/>
    </w:p>
    <w:p w14:paraId="0097E9BF" w14:textId="77777777" w:rsidR="001B0DB4" w:rsidRDefault="001B0DB4" w:rsidP="001B0DB4">
      <w:pPr>
        <w:ind w:left="360"/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</w:p>
    <w:p w14:paraId="0FB777C5" w14:textId="2AB0BB72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The place</w:t>
      </w:r>
    </w:p>
    <w:p w14:paraId="6AAF705E" w14:textId="4260B387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The date</w:t>
      </w:r>
    </w:p>
    <w:p w14:paraId="6FB42DF5" w14:textId="6DEA904A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The relevant history at the point of assessment/treatment</w:t>
      </w:r>
    </w:p>
    <w:p w14:paraId="6AC4C1A4" w14:textId="7E87BC54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Condition on assessment</w:t>
      </w:r>
    </w:p>
    <w:p w14:paraId="123EBCC8" w14:textId="4B1E5141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Outcome of investigations</w:t>
      </w:r>
    </w:p>
    <w:p w14:paraId="19463D15" w14:textId="2402225E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The diagnosis (and the basis for it)</w:t>
      </w:r>
    </w:p>
    <w:p w14:paraId="29422BD6" w14:textId="3361523D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Treatment given</w:t>
      </w:r>
    </w:p>
    <w:p w14:paraId="12FF6D34" w14:textId="2BF999C4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Any complications that arose</w:t>
      </w:r>
    </w:p>
    <w:p w14:paraId="30312009" w14:textId="7BFF544C" w:rsid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Progress and response to treatment.</w:t>
      </w:r>
    </w:p>
    <w:p w14:paraId="190ED58F" w14:textId="5272ABF4" w:rsidR="001B0DB4" w:rsidRPr="001B0DB4" w:rsidRDefault="001B0DB4" w:rsidP="001B0DB4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Your opinion on the likely medical cause of death, if you </w:t>
      </w:r>
      <w:proofErr w:type="gramStart"/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>are able to</w:t>
      </w:r>
      <w:proofErr w:type="gramEnd"/>
      <w:r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  <w:t xml:space="preserve"> give one.</w:t>
      </w:r>
    </w:p>
    <w:p w14:paraId="0B005C0A" w14:textId="77777777" w:rsidR="004549A9" w:rsidRPr="004549A9" w:rsidRDefault="004549A9" w:rsidP="004549A9">
      <w:pPr>
        <w:pStyle w:val="ListParagraph"/>
        <w:rPr>
          <w:rFonts w:ascii="Times New Roman" w:hAnsi="Times New Roman"/>
          <w:i/>
          <w:iCs/>
          <w:color w:val="365F91" w:themeColor="accent1" w:themeShade="BF"/>
          <w:sz w:val="24"/>
          <w:szCs w:val="24"/>
        </w:rPr>
      </w:pPr>
    </w:p>
    <w:p w14:paraId="67E9BB70" w14:textId="77777777" w:rsidR="00792135" w:rsidRPr="00987BD8" w:rsidRDefault="00792135" w:rsidP="00317927">
      <w:pPr>
        <w:numPr>
          <w:ilvl w:val="0"/>
          <w:numId w:val="4"/>
        </w:numPr>
        <w:ind w:left="-26" w:firstLine="52"/>
        <w:rPr>
          <w:rFonts w:ascii="Times New Roman" w:hAnsi="Times New Roman"/>
          <w:color w:val="000000"/>
          <w:sz w:val="24"/>
          <w:szCs w:val="24"/>
        </w:rPr>
      </w:pPr>
    </w:p>
    <w:p w14:paraId="0E703115" w14:textId="77777777" w:rsidR="00987BD8" w:rsidRDefault="00987BD8" w:rsidP="00987BD8">
      <w:pPr>
        <w:ind w:firstLine="426"/>
        <w:rPr>
          <w:rFonts w:ascii="Times New Roman" w:hAnsi="Times New Roman"/>
          <w:b/>
          <w:bCs/>
          <w:sz w:val="24"/>
          <w:szCs w:val="24"/>
        </w:rPr>
      </w:pPr>
    </w:p>
    <w:p w14:paraId="38CBE529" w14:textId="6FEDBCC8" w:rsidR="00792135" w:rsidRPr="00987BD8" w:rsidRDefault="00792135" w:rsidP="00987BD8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987BD8">
        <w:rPr>
          <w:rFonts w:ascii="Times New Roman" w:hAnsi="Times New Roman"/>
          <w:b/>
          <w:bCs/>
          <w:sz w:val="24"/>
          <w:szCs w:val="24"/>
        </w:rPr>
        <w:t xml:space="preserve">Statement of Truth </w:t>
      </w:r>
    </w:p>
    <w:p w14:paraId="012328FF" w14:textId="77777777" w:rsidR="00792135" w:rsidRPr="00987BD8" w:rsidRDefault="00792135" w:rsidP="00792135">
      <w:pPr>
        <w:rPr>
          <w:rFonts w:ascii="Times New Roman" w:hAnsi="Times New Roman"/>
          <w:sz w:val="24"/>
          <w:szCs w:val="24"/>
        </w:rPr>
      </w:pPr>
    </w:p>
    <w:p w14:paraId="39359953" w14:textId="77777777" w:rsidR="00792135" w:rsidRPr="00987BD8" w:rsidRDefault="00792135" w:rsidP="00792135">
      <w:pPr>
        <w:rPr>
          <w:rFonts w:ascii="Times New Roman" w:hAnsi="Times New Roman"/>
          <w:sz w:val="24"/>
          <w:szCs w:val="24"/>
        </w:rPr>
      </w:pPr>
    </w:p>
    <w:p w14:paraId="07B2C915" w14:textId="77777777" w:rsidR="00987BD8" w:rsidRPr="00987BD8" w:rsidRDefault="00987BD8" w:rsidP="00987BD8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987BD8">
        <w:rPr>
          <w:rFonts w:ascii="Times New Roman" w:hAnsi="Times New Roman"/>
          <w:color w:val="000000"/>
          <w:sz w:val="24"/>
          <w:szCs w:val="24"/>
        </w:rPr>
        <w:t>I believe that the facts stated in this witness statement are true.</w:t>
      </w:r>
    </w:p>
    <w:p w14:paraId="568A1B85" w14:textId="77777777" w:rsidR="00987BD8" w:rsidRPr="00987BD8" w:rsidRDefault="00987BD8" w:rsidP="00987BD8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117F795" w14:textId="77777777" w:rsidR="00987BD8" w:rsidRPr="00987BD8" w:rsidRDefault="00017822" w:rsidP="00987BD8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987BD8">
        <w:rPr>
          <w:rFonts w:ascii="Times New Roman" w:hAnsi="Times New Roman"/>
          <w:color w:val="000000"/>
          <w:sz w:val="24"/>
          <w:szCs w:val="24"/>
        </w:rPr>
        <w:t>I understand that proceedings for contempt of court may be brought against anyone who makes, or causes to be made, a false statement in a document verified by a statement of truth without an honest belief in its truth.</w:t>
      </w:r>
    </w:p>
    <w:p w14:paraId="4477736A" w14:textId="77777777" w:rsidR="00987BD8" w:rsidRDefault="00987BD8" w:rsidP="00987BD8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588B83E7" w14:textId="77777777" w:rsidR="00017822" w:rsidRPr="00821701" w:rsidRDefault="00017822" w:rsidP="0001782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424712" w14:textId="7ACA94B7" w:rsidR="000F4F50" w:rsidRPr="00821701" w:rsidRDefault="000F4F50" w:rsidP="00987BD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821701">
        <w:rPr>
          <w:rFonts w:ascii="Times New Roman" w:hAnsi="Times New Roman"/>
          <w:sz w:val="24"/>
          <w:szCs w:val="24"/>
          <w:lang w:val="en-US"/>
        </w:rPr>
        <w:t>Signed:   ………………………………………………………</w:t>
      </w:r>
      <w:r w:rsidR="00017822" w:rsidRPr="00821701">
        <w:rPr>
          <w:rFonts w:ascii="Times New Roman" w:hAnsi="Times New Roman"/>
          <w:sz w:val="24"/>
          <w:szCs w:val="24"/>
          <w:lang w:val="en-US"/>
        </w:rPr>
        <w:t xml:space="preserve">       Date: </w:t>
      </w:r>
      <w:r w:rsidR="00497421" w:rsidRPr="00821701">
        <w:rPr>
          <w:rFonts w:ascii="Times New Roman" w:hAnsi="Times New Roman"/>
          <w:sz w:val="24"/>
          <w:szCs w:val="24"/>
          <w:lang w:val="en-US"/>
        </w:rPr>
        <w:t>…………………</w:t>
      </w:r>
    </w:p>
    <w:p w14:paraId="17AD6ADD" w14:textId="5B3618EE" w:rsidR="000F4F50" w:rsidRPr="00821701" w:rsidRDefault="000F4F50" w:rsidP="0001782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673CE6" w14:textId="6D5464DF" w:rsidR="00017822" w:rsidRPr="00821701" w:rsidRDefault="00017822" w:rsidP="00987BD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821701">
        <w:rPr>
          <w:rFonts w:ascii="Times New Roman" w:hAnsi="Times New Roman"/>
          <w:sz w:val="24"/>
          <w:szCs w:val="24"/>
          <w:lang w:val="en-US"/>
        </w:rPr>
        <w:t xml:space="preserve">NAME: </w:t>
      </w:r>
      <w:r w:rsidR="00A92847" w:rsidRPr="008217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7421" w:rsidRPr="00821701">
        <w:rPr>
          <w:rFonts w:ascii="Times New Roman" w:hAnsi="Times New Roman"/>
          <w:sz w:val="24"/>
          <w:szCs w:val="24"/>
          <w:lang w:val="en-US"/>
        </w:rPr>
        <w:t>…………………………</w:t>
      </w:r>
      <w:proofErr w:type="gramStart"/>
      <w:r w:rsidR="00497421" w:rsidRPr="00821701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</w:p>
    <w:p w14:paraId="08877FCA" w14:textId="77777777" w:rsidR="00017822" w:rsidRPr="00E2319A" w:rsidRDefault="00017822" w:rsidP="000F4F50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9CF979D" w14:textId="77777777" w:rsidR="00C23E08" w:rsidRPr="00E2319A" w:rsidRDefault="00C23E08">
      <w:pPr>
        <w:ind w:firstLine="720"/>
        <w:rPr>
          <w:rFonts w:ascii="Calibri" w:hAnsi="Calibri"/>
          <w:sz w:val="24"/>
          <w:szCs w:val="24"/>
        </w:rPr>
      </w:pPr>
    </w:p>
    <w:sectPr w:rsidR="00C23E08" w:rsidRPr="00E2319A" w:rsidSect="00445DFA">
      <w:headerReference w:type="default" r:id="rId7"/>
      <w:footerReference w:type="default" r:id="rId8"/>
      <w:pgSz w:w="11906" w:h="16838"/>
      <w:pgMar w:top="1286" w:right="1133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284D" w14:textId="77777777" w:rsidR="00B56C08" w:rsidRDefault="00B56C08">
      <w:r>
        <w:separator/>
      </w:r>
    </w:p>
  </w:endnote>
  <w:endnote w:type="continuationSeparator" w:id="0">
    <w:p w14:paraId="02F8C1CD" w14:textId="77777777" w:rsidR="00B56C08" w:rsidRDefault="00B5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C97" w14:textId="02108116" w:rsidR="00C23E08" w:rsidRDefault="0036461A">
    <w:pPr>
      <w:pStyle w:val="Footer"/>
      <w:rPr>
        <w:sz w:val="16"/>
        <w:szCs w:val="16"/>
      </w:rPr>
    </w:pPr>
    <w:r>
      <w:rPr>
        <w:sz w:val="16"/>
        <w:szCs w:val="16"/>
        <w:specVanish w:val="0"/>
      </w:rPr>
      <w:tab/>
    </w:r>
    <w:r>
      <w:rPr>
        <w:sz w:val="16"/>
        <w:szCs w:val="16"/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2B1C" w14:textId="77777777" w:rsidR="00B56C08" w:rsidRDefault="00B56C08">
      <w:r>
        <w:separator/>
      </w:r>
    </w:p>
  </w:footnote>
  <w:footnote w:type="continuationSeparator" w:id="0">
    <w:p w14:paraId="70FDE550" w14:textId="77777777" w:rsidR="00B56C08" w:rsidRDefault="00B5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BD13" w14:textId="21A10560" w:rsidR="00C23E08" w:rsidRDefault="0036461A" w:rsidP="00D65E9A">
    <w:pPr>
      <w:pStyle w:val="Header"/>
      <w:ind w:firstLine="36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9634A" wp14:editId="32541B77">
              <wp:simplePos x="0" y="0"/>
              <wp:positionH relativeFrom="column">
                <wp:posOffset>3750945</wp:posOffset>
              </wp:positionH>
              <wp:positionV relativeFrom="paragraph">
                <wp:posOffset>-143510</wp:posOffset>
              </wp:positionV>
              <wp:extent cx="2581275" cy="1266825"/>
              <wp:effectExtent l="0" t="0" r="9525" b="952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C358C" w14:textId="768BA95E" w:rsidR="00C23E08" w:rsidRDefault="00C23E08" w:rsidP="00D65E9A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96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295.35pt;margin-top:-11.3pt;width:203.2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DLewIAAGcFAAAOAAAAZHJzL2Uyb0RvYy54bWysVFtv2jAUfp+0/2D5fQ1kQBkiVKwV0yTU&#10;VqNTn41jgzXHx7MNCfv1PXbCZd1eOi0PzrHPd+6X6U1TabIXziswBe1f9SgRhkOpzKag358WH8aU&#10;+MBMyTQYUdCD8PRm9v7dtLYTkcMWdCkcQSXGT2pb0G0IdpJlnm9FxfwVWGGQKcFVLODVbbLSsRq1&#10;VzrLe71RVoMrrQMuvMfXu5ZJZ0m/lIKHBym9CEQXFH0L6XTpXMczm03ZZOOY3SreucH+wYuKKYNG&#10;T6ruWGBk59QfqirFHXiQ4YpDlYGUiosUA0bT772KZrVlVqRYMDnentLk/59afr9f2UdHQvMZGixg&#10;TEht/cTjY4ynka6Kf/SUIB9TeDilTTSBcHzMh+N+fj2khCOvn49G43wY9WRncet8+CKgIpEoqMO6&#10;pHSx/dKHFnqERGsetCoXSut0cZv1rXZkz7CGi/R12n+DaUPqgo4+DntJs4Eo36rWJuoRqR06e+cY&#10;ExUOWkSMNt+EJKpMoSbjsRHFyTzjXJiQsoTRJXRESTT1FsEOf/bqLcJtHCiRLIMJJ+FKGXAp+jQ/&#10;Z7fLH0eXZYvH4lzEHcnQrJuu9msoD9gSDtpp8ZYvFJZtyXx4ZA7HA7sARz484CE1YNahoyjZgvv1&#10;t/eIx65FLiU1jltB/c8dc4IS/dVgP3/qDwZxPtNlMLzO8eIuOetLjtlVt4Dd0MflYnkiIz7oIykd&#10;VM+4GebRKrKY4Wi7oOFI3oZ2CeBm4WI+TyCcSMvC0qwsj6pjemNTPjXPzNmucwM2/T0cB5NNXjVw&#10;i42SBua7AFKl7o4JbrPaJR6nOc1Ht3niuri8J9R5P85eAAAA//8DAFBLAwQUAAYACAAAACEAHAZE&#10;dN4AAAALAQAADwAAAGRycy9kb3ducmV2LnhtbEyPwU7DMBBE70j8g7VI3FqnESQkxKkQElck2tKz&#10;Gy9xhL2OYrdN+/UsJziu5mnmbbOevRMnnOIQSMFqmYFA6oIZqFew274tnkDEpMloFwgVXDDCur29&#10;aXRtwpk+8LRJveASirVWYFMaayljZ9HruAwjEmdfYfI68Tn10kz6zOXeyTzLCun1QLxg9YivFrvv&#10;zdEr2Pf+uv9cjZM13j3Q+/Wy3YVBqfu7+eUZRMI5/cHwq8/q0LLTIRzJROEUPFZZyaiCRZ4XIJio&#10;qjIHcWC0LCqQbSP//9D+AAAA//8DAFBLAQItABQABgAIAAAAIQC2gziS/gAAAOEBAAATAAAAAAAA&#10;AAAAAAAAAAAAAABbQ29udGVudF9UeXBlc10ueG1sUEsBAi0AFAAGAAgAAAAhADj9If/WAAAAlAEA&#10;AAsAAAAAAAAAAAAAAAAALwEAAF9yZWxzLy5yZWxzUEsBAi0AFAAGAAgAAAAhAP1VcMt7AgAAZwUA&#10;AA4AAAAAAAAAAAAAAAAALgIAAGRycy9lMm9Eb2MueG1sUEsBAi0AFAAGAAgAAAAhABwGRHTeAAAA&#10;CwEAAA8AAAAAAAAAAAAAAAAA1QQAAGRycy9kb3ducmV2LnhtbFBLBQYAAAAABAAEAPMAAADgBQAA&#10;AAA=&#10;" stroked="f" strokeweight=".5pt">
              <v:textbox>
                <w:txbxContent>
                  <w:p w14:paraId="6B2C358C" w14:textId="768BA95E" w:rsidR="00C23E08" w:rsidRDefault="00C23E08" w:rsidP="00D65E9A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specVanish w:val="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CD54B"/>
    <w:multiLevelType w:val="hybridMultilevel"/>
    <w:tmpl w:val="9950F12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64BEB"/>
    <w:multiLevelType w:val="multilevel"/>
    <w:tmpl w:val="B3B00D5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1036"/>
    <w:multiLevelType w:val="hybridMultilevel"/>
    <w:tmpl w:val="501A80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E3726"/>
    <w:multiLevelType w:val="hybridMultilevel"/>
    <w:tmpl w:val="CA9EC2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347A"/>
    <w:multiLevelType w:val="hybridMultilevel"/>
    <w:tmpl w:val="9950F12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2033B1"/>
    <w:multiLevelType w:val="hybridMultilevel"/>
    <w:tmpl w:val="5E6C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52160">
    <w:abstractNumId w:val="5"/>
  </w:num>
  <w:num w:numId="2" w16cid:durableId="554124100">
    <w:abstractNumId w:val="1"/>
  </w:num>
  <w:num w:numId="3" w16cid:durableId="1259748805">
    <w:abstractNumId w:val="0"/>
  </w:num>
  <w:num w:numId="4" w16cid:durableId="1638873004">
    <w:abstractNumId w:val="4"/>
  </w:num>
  <w:num w:numId="5" w16cid:durableId="1660689245">
    <w:abstractNumId w:val="2"/>
  </w:num>
  <w:num w:numId="6" w16cid:durableId="196418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6A"/>
    <w:rsid w:val="00017822"/>
    <w:rsid w:val="000555C0"/>
    <w:rsid w:val="000726FE"/>
    <w:rsid w:val="000F4CA5"/>
    <w:rsid w:val="000F4F50"/>
    <w:rsid w:val="00151A0D"/>
    <w:rsid w:val="001B0DB4"/>
    <w:rsid w:val="00234C1B"/>
    <w:rsid w:val="0023684D"/>
    <w:rsid w:val="002440EF"/>
    <w:rsid w:val="0024557B"/>
    <w:rsid w:val="00245C48"/>
    <w:rsid w:val="00273199"/>
    <w:rsid w:val="002816BF"/>
    <w:rsid w:val="00285485"/>
    <w:rsid w:val="00290389"/>
    <w:rsid w:val="002A3BA9"/>
    <w:rsid w:val="0031035A"/>
    <w:rsid w:val="00317927"/>
    <w:rsid w:val="0036461A"/>
    <w:rsid w:val="00365D33"/>
    <w:rsid w:val="00374DE6"/>
    <w:rsid w:val="003A494A"/>
    <w:rsid w:val="003C1F55"/>
    <w:rsid w:val="003C7F87"/>
    <w:rsid w:val="0043543E"/>
    <w:rsid w:val="00445DFA"/>
    <w:rsid w:val="004549A9"/>
    <w:rsid w:val="00464949"/>
    <w:rsid w:val="00476B6B"/>
    <w:rsid w:val="004950E2"/>
    <w:rsid w:val="00497421"/>
    <w:rsid w:val="00515322"/>
    <w:rsid w:val="005156B0"/>
    <w:rsid w:val="00524308"/>
    <w:rsid w:val="005406CA"/>
    <w:rsid w:val="005648F8"/>
    <w:rsid w:val="0058014A"/>
    <w:rsid w:val="00587B6D"/>
    <w:rsid w:val="00615E53"/>
    <w:rsid w:val="00631F63"/>
    <w:rsid w:val="00653293"/>
    <w:rsid w:val="006A15F4"/>
    <w:rsid w:val="006A519A"/>
    <w:rsid w:val="006B5E23"/>
    <w:rsid w:val="006D6612"/>
    <w:rsid w:val="006F03EE"/>
    <w:rsid w:val="007411B1"/>
    <w:rsid w:val="00753620"/>
    <w:rsid w:val="0076164E"/>
    <w:rsid w:val="00792135"/>
    <w:rsid w:val="007F040B"/>
    <w:rsid w:val="00814F82"/>
    <w:rsid w:val="00821701"/>
    <w:rsid w:val="008A0A89"/>
    <w:rsid w:val="008B014A"/>
    <w:rsid w:val="008B4F3C"/>
    <w:rsid w:val="008C2890"/>
    <w:rsid w:val="0090038B"/>
    <w:rsid w:val="009417D7"/>
    <w:rsid w:val="00941DC9"/>
    <w:rsid w:val="00950926"/>
    <w:rsid w:val="00960D2F"/>
    <w:rsid w:val="00970A3B"/>
    <w:rsid w:val="00987BD8"/>
    <w:rsid w:val="0099321F"/>
    <w:rsid w:val="009C1362"/>
    <w:rsid w:val="009D72E4"/>
    <w:rsid w:val="009E734A"/>
    <w:rsid w:val="009F096A"/>
    <w:rsid w:val="00A10945"/>
    <w:rsid w:val="00A40EBC"/>
    <w:rsid w:val="00A92847"/>
    <w:rsid w:val="00AA76F0"/>
    <w:rsid w:val="00AD0822"/>
    <w:rsid w:val="00B33184"/>
    <w:rsid w:val="00B4163A"/>
    <w:rsid w:val="00B56C08"/>
    <w:rsid w:val="00B626DB"/>
    <w:rsid w:val="00C23E08"/>
    <w:rsid w:val="00C41D2D"/>
    <w:rsid w:val="00C6073B"/>
    <w:rsid w:val="00C706E4"/>
    <w:rsid w:val="00C80B25"/>
    <w:rsid w:val="00D05F40"/>
    <w:rsid w:val="00D2709D"/>
    <w:rsid w:val="00D36302"/>
    <w:rsid w:val="00D65E9A"/>
    <w:rsid w:val="00D808F2"/>
    <w:rsid w:val="00E2319A"/>
    <w:rsid w:val="00E25D95"/>
    <w:rsid w:val="00E41B3D"/>
    <w:rsid w:val="00E54850"/>
    <w:rsid w:val="00E85DAE"/>
    <w:rsid w:val="00EE50AD"/>
    <w:rsid w:val="00EF4C16"/>
    <w:rsid w:val="00F51D02"/>
    <w:rsid w:val="00F52830"/>
    <w:rsid w:val="00F52B30"/>
    <w:rsid w:val="00F55AB0"/>
    <w:rsid w:val="00F61CFD"/>
    <w:rsid w:val="00F74D62"/>
    <w:rsid w:val="00F87928"/>
    <w:rsid w:val="00F938F5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DF417"/>
  <w15:docId w15:val="{C884589D-9FFA-466B-AB56-5474776D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:lang w:eastAsia="en-US"/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rmalWeb">
    <w:name w:val="Normal (Web)"/>
    <w:basedOn w:val="Normal"/>
    <w:uiPriority w:val="99"/>
    <w:unhideWhenUsed/>
    <w:rsid w:val="000178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822"/>
    <w:pPr>
      <w:ind w:left="720"/>
      <w:contextualSpacing/>
    </w:pPr>
  </w:style>
  <w:style w:type="numbering" w:customStyle="1" w:styleId="CurrentList1">
    <w:name w:val="Current List1"/>
    <w:uiPriority w:val="99"/>
    <w:rsid w:val="00D3630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Gindra</dc:creator>
  <cp:lastModifiedBy>Caldwell, Sharon</cp:lastModifiedBy>
  <cp:revision>4</cp:revision>
  <cp:lastPrinted>2018-08-15T10:00:00Z</cp:lastPrinted>
  <dcterms:created xsi:type="dcterms:W3CDTF">2025-02-05T11:44:00Z</dcterms:created>
  <dcterms:modified xsi:type="dcterms:W3CDTF">2025-02-05T12:41:00Z</dcterms:modified>
</cp:coreProperties>
</file>