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E059" w14:textId="25A96E8D" w:rsidR="009B405B" w:rsidRPr="001C2049" w:rsidRDefault="001C2049">
      <w:pPr>
        <w:rPr>
          <w:b/>
          <w:bCs/>
          <w:sz w:val="24"/>
          <w:szCs w:val="24"/>
        </w:rPr>
      </w:pPr>
      <w:r w:rsidRPr="001C2049">
        <w:rPr>
          <w:b/>
          <w:bCs/>
          <w:sz w:val="24"/>
          <w:szCs w:val="24"/>
        </w:rPr>
        <w:t>Guidance sheet for Sustainability policy</w:t>
      </w:r>
    </w:p>
    <w:p w14:paraId="35640593" w14:textId="4989E80C" w:rsidR="00D90100" w:rsidRDefault="00D90100">
      <w:pPr>
        <w:rPr>
          <w:sz w:val="24"/>
          <w:szCs w:val="24"/>
        </w:rPr>
      </w:pPr>
      <w:r>
        <w:rPr>
          <w:sz w:val="24"/>
          <w:szCs w:val="24"/>
        </w:rPr>
        <w:t>Your sustainability policy</w:t>
      </w:r>
      <w:r w:rsidR="00F22F90">
        <w:rPr>
          <w:sz w:val="24"/>
          <w:szCs w:val="24"/>
        </w:rPr>
        <w:t xml:space="preserve"> should reflect what you do consistently within your setting. </w:t>
      </w:r>
    </w:p>
    <w:p w14:paraId="6E3E7AC7" w14:textId="7D17FE87" w:rsidR="00100F9D" w:rsidRDefault="00F22F9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0735F8">
        <w:rPr>
          <w:sz w:val="24"/>
          <w:szCs w:val="24"/>
        </w:rPr>
        <w:t xml:space="preserve">his guidance is aimed to support </w:t>
      </w:r>
      <w:r w:rsidR="009B5091">
        <w:rPr>
          <w:sz w:val="24"/>
          <w:szCs w:val="24"/>
        </w:rPr>
        <w:t xml:space="preserve">this and offers ideas and suggestions as to how you might be meeting </w:t>
      </w:r>
      <w:r w:rsidR="00FF3106">
        <w:rPr>
          <w:sz w:val="24"/>
          <w:szCs w:val="24"/>
        </w:rPr>
        <w:t>some of those</w:t>
      </w:r>
      <w:r w:rsidR="009B5091">
        <w:rPr>
          <w:sz w:val="24"/>
          <w:szCs w:val="24"/>
        </w:rPr>
        <w:t xml:space="preserve"> objectives. </w:t>
      </w:r>
    </w:p>
    <w:p w14:paraId="0864A032" w14:textId="77777777" w:rsidR="00100F9D" w:rsidRPr="001C2049" w:rsidRDefault="00100F9D">
      <w:pPr>
        <w:rPr>
          <w:sz w:val="24"/>
          <w:szCs w:val="24"/>
        </w:rPr>
      </w:pPr>
    </w:p>
    <w:p w14:paraId="6702F2B0" w14:textId="346BA099" w:rsidR="001C2049" w:rsidRDefault="001C2049">
      <w:pPr>
        <w:rPr>
          <w:b/>
          <w:bCs/>
          <w:u w:val="single"/>
        </w:rPr>
      </w:pPr>
      <w:r w:rsidRPr="001C2049">
        <w:rPr>
          <w:b/>
          <w:bCs/>
          <w:u w:val="single"/>
        </w:rPr>
        <w:t>Reducing waste</w:t>
      </w:r>
      <w:r w:rsidR="000550B9">
        <w:rPr>
          <w:b/>
          <w:bCs/>
          <w:u w:val="single"/>
        </w:rPr>
        <w:t xml:space="preserve">: </w:t>
      </w:r>
      <w:r w:rsidR="00FF3106">
        <w:rPr>
          <w:b/>
          <w:bCs/>
          <w:u w:val="single"/>
        </w:rPr>
        <w:t>Do we…...</w:t>
      </w:r>
    </w:p>
    <w:p w14:paraId="08743630" w14:textId="56616381" w:rsidR="000D2C9F" w:rsidRDefault="006E204C" w:rsidP="005D3E96">
      <w:pPr>
        <w:pStyle w:val="ListParagraph"/>
        <w:numPr>
          <w:ilvl w:val="0"/>
          <w:numId w:val="1"/>
        </w:numPr>
      </w:pPr>
      <w:r>
        <w:t>Have separate bins for r</w:t>
      </w:r>
      <w:r w:rsidR="002C4690">
        <w:t>ecycl</w:t>
      </w:r>
      <w:r>
        <w:t>ing</w:t>
      </w:r>
    </w:p>
    <w:p w14:paraId="440082E0" w14:textId="048C1B93" w:rsidR="005D3E96" w:rsidRDefault="005D3E96" w:rsidP="005D3E96">
      <w:pPr>
        <w:pStyle w:val="ListParagraph"/>
        <w:numPr>
          <w:ilvl w:val="0"/>
          <w:numId w:val="1"/>
        </w:numPr>
      </w:pPr>
      <w:r>
        <w:t>Buy recycled or eco-friendly brands i.e. toilet paper</w:t>
      </w:r>
    </w:p>
    <w:p w14:paraId="4B157185" w14:textId="77777777" w:rsidR="005D3E96" w:rsidRDefault="005D3E96" w:rsidP="005D3E96">
      <w:pPr>
        <w:pStyle w:val="ListParagraph"/>
        <w:numPr>
          <w:ilvl w:val="0"/>
          <w:numId w:val="1"/>
        </w:numPr>
      </w:pPr>
      <w:r>
        <w:t>Minimise use of single-use plastics?</w:t>
      </w:r>
    </w:p>
    <w:p w14:paraId="576D364C" w14:textId="720CB8E6" w:rsidR="004E1C5C" w:rsidRDefault="004E1C5C" w:rsidP="005D3E96">
      <w:pPr>
        <w:pStyle w:val="ListParagraph"/>
        <w:numPr>
          <w:ilvl w:val="0"/>
          <w:numId w:val="1"/>
        </w:numPr>
      </w:pPr>
      <w:r>
        <w:t xml:space="preserve">Limit single use tissues and wipes </w:t>
      </w:r>
    </w:p>
    <w:p w14:paraId="3C4035BF" w14:textId="3B3820E2" w:rsidR="004E1C5C" w:rsidRDefault="004E1C5C" w:rsidP="005D3E96">
      <w:pPr>
        <w:pStyle w:val="ListParagraph"/>
        <w:numPr>
          <w:ilvl w:val="0"/>
          <w:numId w:val="1"/>
        </w:numPr>
      </w:pPr>
      <w:r>
        <w:t>Promote use of re-usable nappies</w:t>
      </w:r>
    </w:p>
    <w:p w14:paraId="1ADC133F" w14:textId="7ED51FE5" w:rsidR="006C5B61" w:rsidRDefault="006C5B61" w:rsidP="006C5B61">
      <w:pPr>
        <w:pStyle w:val="ListParagraph"/>
        <w:numPr>
          <w:ilvl w:val="0"/>
          <w:numId w:val="1"/>
        </w:numPr>
      </w:pPr>
      <w:r>
        <w:t xml:space="preserve">Limit micro-plastics </w:t>
      </w:r>
      <w:r w:rsidR="00985361">
        <w:t>in crafts i.e. glitter</w:t>
      </w:r>
    </w:p>
    <w:p w14:paraId="6B7B5989" w14:textId="50529B1E" w:rsidR="00C06F55" w:rsidRDefault="00C06F55" w:rsidP="005D3E96">
      <w:pPr>
        <w:pStyle w:val="ListParagraph"/>
        <w:numPr>
          <w:ilvl w:val="0"/>
          <w:numId w:val="1"/>
        </w:numPr>
      </w:pPr>
      <w:r>
        <w:t xml:space="preserve">Limit </w:t>
      </w:r>
      <w:r w:rsidR="009006B3">
        <w:t>laminating</w:t>
      </w:r>
    </w:p>
    <w:p w14:paraId="72D02076" w14:textId="074BAB97" w:rsidR="00A50DA3" w:rsidRDefault="00A50DA3" w:rsidP="005D3E96">
      <w:pPr>
        <w:pStyle w:val="ListParagraph"/>
        <w:numPr>
          <w:ilvl w:val="0"/>
          <w:numId w:val="1"/>
        </w:numPr>
      </w:pPr>
      <w:r>
        <w:t>Ensure our uniform is made of eco-friendly materials</w:t>
      </w:r>
    </w:p>
    <w:p w14:paraId="4FEF1D4F" w14:textId="77777777" w:rsidR="000550B9" w:rsidRPr="000550B9" w:rsidRDefault="000550B9" w:rsidP="000550B9">
      <w:pPr>
        <w:pStyle w:val="ListParagraph"/>
        <w:numPr>
          <w:ilvl w:val="0"/>
          <w:numId w:val="1"/>
        </w:numPr>
      </w:pPr>
      <w:r w:rsidRPr="000550B9">
        <w:t>Offer clothing swaps</w:t>
      </w:r>
    </w:p>
    <w:p w14:paraId="1CF9ACB8" w14:textId="2EE39296" w:rsidR="000D2C9F" w:rsidRDefault="00C06F55" w:rsidP="005D3E96">
      <w:pPr>
        <w:pStyle w:val="ListParagraph"/>
        <w:numPr>
          <w:ilvl w:val="0"/>
          <w:numId w:val="1"/>
        </w:numPr>
      </w:pPr>
      <w:r>
        <w:t>Sell and buy second hand resources?</w:t>
      </w:r>
    </w:p>
    <w:p w14:paraId="5DF87E45" w14:textId="16322DAD" w:rsidR="001C2049" w:rsidRDefault="001C2049" w:rsidP="005D3E96">
      <w:pPr>
        <w:pStyle w:val="ListParagraph"/>
        <w:numPr>
          <w:ilvl w:val="0"/>
          <w:numId w:val="1"/>
        </w:numPr>
      </w:pPr>
      <w:r>
        <w:t>Compost fruit and vegetables</w:t>
      </w:r>
    </w:p>
    <w:p w14:paraId="411DA434" w14:textId="77777777" w:rsidR="001C2049" w:rsidRDefault="001C2049"/>
    <w:p w14:paraId="2F484DCA" w14:textId="73847985" w:rsidR="001C2049" w:rsidRPr="001C2049" w:rsidRDefault="001C2049">
      <w:pPr>
        <w:rPr>
          <w:b/>
          <w:bCs/>
          <w:u w:val="single"/>
        </w:rPr>
      </w:pPr>
      <w:r w:rsidRPr="001C2049">
        <w:rPr>
          <w:b/>
          <w:bCs/>
          <w:u w:val="single"/>
        </w:rPr>
        <w:t>Energy and Water</w:t>
      </w:r>
      <w:r w:rsidR="000550B9">
        <w:rPr>
          <w:b/>
          <w:bCs/>
          <w:u w:val="single"/>
        </w:rPr>
        <w:t>: Do we……</w:t>
      </w:r>
    </w:p>
    <w:p w14:paraId="34662428" w14:textId="11A281B1" w:rsidR="002B7CFA" w:rsidRDefault="002B7CFA" w:rsidP="008958F9">
      <w:pPr>
        <w:pStyle w:val="ListParagraph"/>
        <w:numPr>
          <w:ilvl w:val="0"/>
          <w:numId w:val="2"/>
        </w:numPr>
      </w:pPr>
      <w:r>
        <w:t>Have effective insulation</w:t>
      </w:r>
    </w:p>
    <w:p w14:paraId="73F7B448" w14:textId="51FC3046" w:rsidR="002B7CFA" w:rsidRDefault="002B7CFA" w:rsidP="008958F9">
      <w:pPr>
        <w:pStyle w:val="ListParagraph"/>
        <w:numPr>
          <w:ilvl w:val="0"/>
          <w:numId w:val="2"/>
        </w:numPr>
      </w:pPr>
      <w:r>
        <w:t>Use LED lights</w:t>
      </w:r>
    </w:p>
    <w:p w14:paraId="769B75AA" w14:textId="096EC257" w:rsidR="001C2049" w:rsidRDefault="00011986" w:rsidP="008958F9">
      <w:pPr>
        <w:pStyle w:val="ListParagraph"/>
        <w:numPr>
          <w:ilvl w:val="0"/>
          <w:numId w:val="2"/>
        </w:numPr>
      </w:pPr>
      <w:r>
        <w:t>Always s</w:t>
      </w:r>
      <w:r w:rsidR="001C2049">
        <w:t>witch off lights, screens and equipment</w:t>
      </w:r>
    </w:p>
    <w:p w14:paraId="6EFC48EB" w14:textId="77777777" w:rsidR="008958F9" w:rsidRDefault="008958F9" w:rsidP="008958F9">
      <w:pPr>
        <w:pStyle w:val="ListParagraph"/>
        <w:numPr>
          <w:ilvl w:val="0"/>
          <w:numId w:val="2"/>
        </w:numPr>
      </w:pPr>
      <w:r>
        <w:t>Use natural light and ventilation where possible</w:t>
      </w:r>
    </w:p>
    <w:p w14:paraId="5F865BAD" w14:textId="77777777" w:rsidR="008958F9" w:rsidRDefault="008958F9" w:rsidP="008958F9">
      <w:pPr>
        <w:pStyle w:val="ListParagraph"/>
        <w:numPr>
          <w:ilvl w:val="0"/>
          <w:numId w:val="2"/>
        </w:numPr>
      </w:pPr>
      <w:r>
        <w:t>Choose energy efficient appliances</w:t>
      </w:r>
    </w:p>
    <w:p w14:paraId="31A4E6EC" w14:textId="0B8A44D7" w:rsidR="00011986" w:rsidRDefault="00011986" w:rsidP="008958F9">
      <w:pPr>
        <w:pStyle w:val="ListParagraph"/>
        <w:numPr>
          <w:ilvl w:val="0"/>
          <w:numId w:val="2"/>
        </w:numPr>
      </w:pPr>
      <w:r>
        <w:t>Have natural shade in outdoor spaces</w:t>
      </w:r>
    </w:p>
    <w:p w14:paraId="7B63F554" w14:textId="1E3BB3E5" w:rsidR="001C2049" w:rsidRDefault="001C2049" w:rsidP="008958F9">
      <w:pPr>
        <w:pStyle w:val="ListParagraph"/>
        <w:numPr>
          <w:ilvl w:val="0"/>
          <w:numId w:val="2"/>
        </w:numPr>
      </w:pPr>
      <w:r>
        <w:t>Encourage children to turn off taps after handwashing</w:t>
      </w:r>
    </w:p>
    <w:p w14:paraId="0A861077" w14:textId="74C5CC5B" w:rsidR="0031049C" w:rsidRDefault="0031049C" w:rsidP="008958F9">
      <w:pPr>
        <w:pStyle w:val="ListParagraph"/>
        <w:numPr>
          <w:ilvl w:val="0"/>
          <w:numId w:val="2"/>
        </w:numPr>
      </w:pPr>
      <w:r>
        <w:t xml:space="preserve">Use water butts </w:t>
      </w:r>
      <w:r w:rsidR="00E65828">
        <w:t xml:space="preserve">to collect </w:t>
      </w:r>
      <w:r w:rsidR="0088029F">
        <w:t>rain</w:t>
      </w:r>
      <w:r w:rsidR="00E65828">
        <w:t xml:space="preserve">water </w:t>
      </w:r>
    </w:p>
    <w:p w14:paraId="4A282221" w14:textId="1C663375" w:rsidR="008958F9" w:rsidRDefault="008958F9" w:rsidP="008958F9">
      <w:pPr>
        <w:pStyle w:val="ListParagraph"/>
        <w:numPr>
          <w:ilvl w:val="0"/>
          <w:numId w:val="2"/>
        </w:numPr>
      </w:pPr>
      <w:r>
        <w:t>Limit the amount of water children can use in water play</w:t>
      </w:r>
    </w:p>
    <w:p w14:paraId="6848F29A" w14:textId="77777777" w:rsidR="001C2049" w:rsidRDefault="001C2049"/>
    <w:p w14:paraId="17A65C90" w14:textId="49C3A57F" w:rsidR="001C2049" w:rsidRDefault="001C2049">
      <w:pPr>
        <w:rPr>
          <w:b/>
          <w:bCs/>
        </w:rPr>
      </w:pPr>
      <w:r w:rsidRPr="001C2049">
        <w:rPr>
          <w:b/>
          <w:bCs/>
        </w:rPr>
        <w:t>Learning and curriculum</w:t>
      </w:r>
      <w:r w:rsidR="008958F9">
        <w:rPr>
          <w:b/>
          <w:bCs/>
        </w:rPr>
        <w:t>: Do we…</w:t>
      </w:r>
      <w:r w:rsidR="0005419A">
        <w:rPr>
          <w:b/>
          <w:bCs/>
        </w:rPr>
        <w:t>…...</w:t>
      </w:r>
    </w:p>
    <w:p w14:paraId="530C24EC" w14:textId="6BF6D8DA" w:rsidR="0005419A" w:rsidRDefault="00BE365C" w:rsidP="00852073">
      <w:pPr>
        <w:pStyle w:val="ListParagraph"/>
        <w:numPr>
          <w:ilvl w:val="0"/>
          <w:numId w:val="3"/>
        </w:numPr>
      </w:pPr>
      <w:r w:rsidRPr="00BE365C">
        <w:t xml:space="preserve">Teach children to </w:t>
      </w:r>
      <w:r>
        <w:t>plant, grow and harvest</w:t>
      </w:r>
      <w:r w:rsidR="00756F0F">
        <w:t xml:space="preserve"> food and plants</w:t>
      </w:r>
    </w:p>
    <w:p w14:paraId="6CAA6E62" w14:textId="1324FD24" w:rsidR="000E5941" w:rsidRDefault="000E5941" w:rsidP="00852073">
      <w:pPr>
        <w:pStyle w:val="ListParagraph"/>
        <w:numPr>
          <w:ilvl w:val="0"/>
          <w:numId w:val="3"/>
        </w:numPr>
      </w:pPr>
      <w:r>
        <w:t>Offer opportunities for gardening</w:t>
      </w:r>
    </w:p>
    <w:p w14:paraId="14F0FD68" w14:textId="25AF0A76" w:rsidR="00AE368C" w:rsidRDefault="00AE368C" w:rsidP="00852073">
      <w:pPr>
        <w:pStyle w:val="ListParagraph"/>
        <w:numPr>
          <w:ilvl w:val="0"/>
          <w:numId w:val="3"/>
        </w:numPr>
      </w:pPr>
      <w:r>
        <w:t>Encourage curiosity of wildlife</w:t>
      </w:r>
    </w:p>
    <w:p w14:paraId="63A5BDBD" w14:textId="088D22D5" w:rsidR="0005419A" w:rsidRDefault="00AE368C" w:rsidP="00852073">
      <w:pPr>
        <w:pStyle w:val="ListParagraph"/>
        <w:numPr>
          <w:ilvl w:val="0"/>
          <w:numId w:val="3"/>
        </w:numPr>
      </w:pPr>
      <w:r>
        <w:t>Go on nature walks</w:t>
      </w:r>
    </w:p>
    <w:p w14:paraId="558EFAD2" w14:textId="66D75597" w:rsidR="00C4309A" w:rsidRDefault="00C4309A" w:rsidP="00852073">
      <w:pPr>
        <w:pStyle w:val="ListParagraph"/>
        <w:numPr>
          <w:ilvl w:val="0"/>
          <w:numId w:val="3"/>
        </w:numPr>
      </w:pPr>
      <w:r>
        <w:t xml:space="preserve">Explore habitats in the </w:t>
      </w:r>
      <w:r w:rsidR="002507E9">
        <w:t xml:space="preserve">wider world i.e. deserts, jungles, </w:t>
      </w:r>
      <w:r w:rsidR="0078252C">
        <w:t>Antarctica etc</w:t>
      </w:r>
    </w:p>
    <w:p w14:paraId="6A9E0CB8" w14:textId="3A29F6A1" w:rsidR="001C2049" w:rsidRDefault="00FD1504" w:rsidP="00852073">
      <w:pPr>
        <w:pStyle w:val="ListParagraph"/>
        <w:numPr>
          <w:ilvl w:val="0"/>
          <w:numId w:val="3"/>
        </w:numPr>
      </w:pPr>
      <w:r>
        <w:t xml:space="preserve">Use books/magazines to expand children’s knowledge </w:t>
      </w:r>
      <w:r w:rsidR="00277610">
        <w:t>of animals and the natural world</w:t>
      </w:r>
    </w:p>
    <w:p w14:paraId="22C7509D" w14:textId="2C07EEED" w:rsidR="00277610" w:rsidRDefault="00852073" w:rsidP="00852073">
      <w:pPr>
        <w:pStyle w:val="ListParagraph"/>
        <w:numPr>
          <w:ilvl w:val="0"/>
          <w:numId w:val="3"/>
        </w:numPr>
      </w:pPr>
      <w:r>
        <w:t>Teach children to recognise and understand recycling signs</w:t>
      </w:r>
    </w:p>
    <w:p w14:paraId="16BDB82A" w14:textId="3CB6FAE1" w:rsidR="001C2049" w:rsidRDefault="001C2049" w:rsidP="00852073">
      <w:pPr>
        <w:pStyle w:val="ListParagraph"/>
        <w:numPr>
          <w:ilvl w:val="0"/>
          <w:numId w:val="3"/>
        </w:numPr>
      </w:pPr>
      <w:r>
        <w:t>Learn about the planet through stories, songs and play</w:t>
      </w:r>
    </w:p>
    <w:p w14:paraId="2D6E0F53" w14:textId="2A5807FA" w:rsidR="001C2049" w:rsidRDefault="001C2049" w:rsidP="00852073">
      <w:pPr>
        <w:pStyle w:val="ListParagraph"/>
        <w:numPr>
          <w:ilvl w:val="0"/>
          <w:numId w:val="3"/>
        </w:numPr>
      </w:pPr>
      <w:r>
        <w:t>Celebrate events such as Earth day, World environment day and recycling week</w:t>
      </w:r>
    </w:p>
    <w:p w14:paraId="656E23EA" w14:textId="51E83C5A" w:rsidR="001C2049" w:rsidRDefault="001C2049" w:rsidP="00852073">
      <w:pPr>
        <w:pStyle w:val="ListParagraph"/>
        <w:numPr>
          <w:ilvl w:val="0"/>
          <w:numId w:val="3"/>
        </w:numPr>
      </w:pPr>
      <w:r>
        <w:t>Highlight future green jobs in age appropriate ways i.e. gardener, scientist etc</w:t>
      </w:r>
    </w:p>
    <w:p w14:paraId="3982DE9F" w14:textId="1748CC45" w:rsidR="001C2049" w:rsidRPr="001C2049" w:rsidRDefault="001C2049">
      <w:pPr>
        <w:rPr>
          <w:b/>
          <w:bCs/>
        </w:rPr>
      </w:pPr>
      <w:r w:rsidRPr="001C2049">
        <w:rPr>
          <w:b/>
          <w:bCs/>
        </w:rPr>
        <w:lastRenderedPageBreak/>
        <w:t>Bio-diversity and nature connection</w:t>
      </w:r>
      <w:r w:rsidR="00683382">
        <w:rPr>
          <w:b/>
          <w:bCs/>
        </w:rPr>
        <w:t>: Do we……...</w:t>
      </w:r>
    </w:p>
    <w:p w14:paraId="1B70F989" w14:textId="626FD10E" w:rsidR="00683382" w:rsidRDefault="005E0285" w:rsidP="00A51CA7">
      <w:pPr>
        <w:pStyle w:val="ListParagraph"/>
        <w:numPr>
          <w:ilvl w:val="0"/>
          <w:numId w:val="5"/>
        </w:numPr>
      </w:pPr>
      <w:r>
        <w:t xml:space="preserve">Have plants, flowers and real grass and mud in outdoor areas </w:t>
      </w:r>
    </w:p>
    <w:p w14:paraId="72E67C1D" w14:textId="2C542A19" w:rsidR="005E0285" w:rsidRDefault="005E0285" w:rsidP="00A51CA7">
      <w:pPr>
        <w:pStyle w:val="ListParagraph"/>
        <w:numPr>
          <w:ilvl w:val="0"/>
          <w:numId w:val="5"/>
        </w:numPr>
      </w:pPr>
      <w:r>
        <w:t>Bring nature inside</w:t>
      </w:r>
    </w:p>
    <w:p w14:paraId="0E1D7F22" w14:textId="6C621101" w:rsidR="00A51CA7" w:rsidRDefault="003F5EA9" w:rsidP="00A51CA7">
      <w:pPr>
        <w:pStyle w:val="ListParagraph"/>
        <w:numPr>
          <w:ilvl w:val="0"/>
          <w:numId w:val="5"/>
        </w:numPr>
      </w:pPr>
      <w:r>
        <w:t>Encourage children to identify different trees, plants, flowers and birds</w:t>
      </w:r>
    </w:p>
    <w:p w14:paraId="4BC88AFF" w14:textId="466E63EA" w:rsidR="005E0285" w:rsidRDefault="00B3719B" w:rsidP="00A51CA7">
      <w:pPr>
        <w:pStyle w:val="ListParagraph"/>
        <w:numPr>
          <w:ilvl w:val="0"/>
          <w:numId w:val="5"/>
        </w:numPr>
      </w:pPr>
      <w:r>
        <w:t xml:space="preserve">Have a composter for garden waste </w:t>
      </w:r>
    </w:p>
    <w:p w14:paraId="2991ADC1" w14:textId="4D659956" w:rsidR="00683382" w:rsidRDefault="0009507C" w:rsidP="00A51CA7">
      <w:pPr>
        <w:pStyle w:val="ListParagraph"/>
        <w:numPr>
          <w:ilvl w:val="0"/>
          <w:numId w:val="5"/>
        </w:numPr>
      </w:pPr>
      <w:r>
        <w:t>Visit and have access to an allotment and/or forest school</w:t>
      </w:r>
    </w:p>
    <w:p w14:paraId="313AB7EF" w14:textId="57CD0B5C" w:rsidR="0009507C" w:rsidRDefault="00495C87" w:rsidP="00A51CA7">
      <w:pPr>
        <w:pStyle w:val="ListParagraph"/>
        <w:numPr>
          <w:ilvl w:val="0"/>
          <w:numId w:val="5"/>
        </w:numPr>
      </w:pPr>
      <w:r>
        <w:t>Feed the birds</w:t>
      </w:r>
    </w:p>
    <w:p w14:paraId="6E9F8FAC" w14:textId="37691683" w:rsidR="00495C87" w:rsidRDefault="00495C87" w:rsidP="00A51CA7">
      <w:pPr>
        <w:pStyle w:val="ListParagraph"/>
        <w:numPr>
          <w:ilvl w:val="0"/>
          <w:numId w:val="5"/>
        </w:numPr>
      </w:pPr>
      <w:r>
        <w:t>Explore seasons by immersing themselves into all weathers</w:t>
      </w:r>
    </w:p>
    <w:p w14:paraId="46CE4EC6" w14:textId="4A1957A3" w:rsidR="001C2049" w:rsidRDefault="001C2049" w:rsidP="00A51CA7">
      <w:pPr>
        <w:pStyle w:val="ListParagraph"/>
        <w:numPr>
          <w:ilvl w:val="0"/>
          <w:numId w:val="5"/>
        </w:numPr>
      </w:pPr>
      <w:r>
        <w:t>Create and maintain wild-life friendly areas</w:t>
      </w:r>
    </w:p>
    <w:p w14:paraId="4DEA91BF" w14:textId="30CEB1B8" w:rsidR="001C2049" w:rsidRDefault="001C2049" w:rsidP="00A51CA7">
      <w:pPr>
        <w:pStyle w:val="ListParagraph"/>
        <w:numPr>
          <w:ilvl w:val="0"/>
          <w:numId w:val="5"/>
        </w:numPr>
      </w:pPr>
      <w:r>
        <w:t>Encourage children to observe, care for  and learn from nature</w:t>
      </w:r>
    </w:p>
    <w:p w14:paraId="0D485F66" w14:textId="20C206F1" w:rsidR="003F5EA9" w:rsidRDefault="003F5EA9" w:rsidP="00A51CA7">
      <w:pPr>
        <w:pStyle w:val="ListParagraph"/>
        <w:numPr>
          <w:ilvl w:val="0"/>
          <w:numId w:val="5"/>
        </w:numPr>
      </w:pPr>
      <w:r>
        <w:t xml:space="preserve">Get involved with </w:t>
      </w:r>
      <w:r w:rsidR="004B4F6E">
        <w:t>the Great British Garden bird watch</w:t>
      </w:r>
    </w:p>
    <w:p w14:paraId="55DA051C" w14:textId="3EB4F79F" w:rsidR="00AE1AA0" w:rsidRDefault="00AE1AA0" w:rsidP="00A51CA7">
      <w:pPr>
        <w:pStyle w:val="ListParagraph"/>
        <w:numPr>
          <w:ilvl w:val="0"/>
          <w:numId w:val="5"/>
        </w:numPr>
      </w:pPr>
      <w:r>
        <w:t>Make use of national campaigns i.e. Surfers against sewage</w:t>
      </w:r>
    </w:p>
    <w:p w14:paraId="23F28F57" w14:textId="685F3194" w:rsidR="00A51CA7" w:rsidRDefault="00A51CA7" w:rsidP="00A51CA7">
      <w:pPr>
        <w:pStyle w:val="ListParagraph"/>
        <w:numPr>
          <w:ilvl w:val="0"/>
          <w:numId w:val="5"/>
        </w:numPr>
      </w:pPr>
      <w:r>
        <w:t xml:space="preserve">Engage with the National Education Park initiative </w:t>
      </w:r>
    </w:p>
    <w:p w14:paraId="73331BFA" w14:textId="77777777" w:rsidR="001C2049" w:rsidRDefault="001C2049"/>
    <w:p w14:paraId="49E8EADC" w14:textId="17F29C9B" w:rsidR="001C2049" w:rsidRPr="001C2049" w:rsidRDefault="001C2049">
      <w:pPr>
        <w:rPr>
          <w:b/>
          <w:bCs/>
        </w:rPr>
      </w:pPr>
      <w:r w:rsidRPr="001C2049">
        <w:rPr>
          <w:b/>
          <w:bCs/>
        </w:rPr>
        <w:t>Food and Resources</w:t>
      </w:r>
      <w:r w:rsidR="006C19C8">
        <w:rPr>
          <w:b/>
          <w:bCs/>
        </w:rPr>
        <w:t>: Do we…...</w:t>
      </w:r>
    </w:p>
    <w:p w14:paraId="761F67E9" w14:textId="5535A0FD" w:rsidR="001C2049" w:rsidRDefault="001C2049" w:rsidP="006C19C8">
      <w:pPr>
        <w:pStyle w:val="ListParagraph"/>
        <w:numPr>
          <w:ilvl w:val="0"/>
          <w:numId w:val="4"/>
        </w:numPr>
      </w:pPr>
      <w:r w:rsidRPr="001C2049">
        <w:t>Promote healthy</w:t>
      </w:r>
      <w:r w:rsidR="006C19C8">
        <w:t>,</w:t>
      </w:r>
      <w:r w:rsidRPr="001C2049">
        <w:t xml:space="preserve"> local and seasonal foods</w:t>
      </w:r>
    </w:p>
    <w:p w14:paraId="5DF0907E" w14:textId="0E4571DE" w:rsidR="001D37C8" w:rsidRDefault="001D37C8" w:rsidP="006C19C8">
      <w:pPr>
        <w:pStyle w:val="ListParagraph"/>
        <w:numPr>
          <w:ilvl w:val="0"/>
          <w:numId w:val="4"/>
        </w:numPr>
      </w:pPr>
      <w:r>
        <w:t>Have ‘meat free’ days</w:t>
      </w:r>
    </w:p>
    <w:p w14:paraId="15D7F62E" w14:textId="3C258830" w:rsidR="001D37C8" w:rsidRDefault="001D37C8" w:rsidP="006C19C8">
      <w:pPr>
        <w:pStyle w:val="ListParagraph"/>
        <w:numPr>
          <w:ilvl w:val="0"/>
          <w:numId w:val="4"/>
        </w:numPr>
      </w:pPr>
      <w:r>
        <w:t>Batch cook</w:t>
      </w:r>
    </w:p>
    <w:p w14:paraId="62CA19CD" w14:textId="56002292" w:rsidR="006C19C8" w:rsidRDefault="00754589" w:rsidP="00754589">
      <w:pPr>
        <w:pStyle w:val="ListParagraph"/>
        <w:numPr>
          <w:ilvl w:val="0"/>
          <w:numId w:val="4"/>
        </w:numPr>
      </w:pPr>
      <w:r>
        <w:t>Have a method of gathering the food waste in the room during meal times</w:t>
      </w:r>
    </w:p>
    <w:p w14:paraId="52EF6DB6" w14:textId="77777777" w:rsidR="00683382" w:rsidRDefault="001C2049" w:rsidP="00683382">
      <w:pPr>
        <w:pStyle w:val="ListParagraph"/>
        <w:numPr>
          <w:ilvl w:val="0"/>
          <w:numId w:val="4"/>
        </w:numPr>
      </w:pPr>
      <w:r w:rsidRPr="001C2049">
        <w:t>Encourage families to use re-usable lunchboxes and water bottles</w:t>
      </w:r>
    </w:p>
    <w:p w14:paraId="4D868D71" w14:textId="7258C7A1" w:rsidR="001C2049" w:rsidRDefault="00CA56E6" w:rsidP="00683382">
      <w:pPr>
        <w:pStyle w:val="ListParagraph"/>
        <w:numPr>
          <w:ilvl w:val="0"/>
          <w:numId w:val="4"/>
        </w:numPr>
      </w:pPr>
      <w:r>
        <w:t>Choose eco-friendly art and play resources</w:t>
      </w:r>
    </w:p>
    <w:p w14:paraId="63477076" w14:textId="77777777" w:rsidR="00284E0F" w:rsidRDefault="00284E0F"/>
    <w:p w14:paraId="603209EC" w14:textId="0160700A" w:rsidR="001C2049" w:rsidRPr="001C2049" w:rsidRDefault="001C2049">
      <w:pPr>
        <w:rPr>
          <w:b/>
          <w:bCs/>
        </w:rPr>
      </w:pPr>
      <w:r w:rsidRPr="001C2049">
        <w:rPr>
          <w:b/>
          <w:bCs/>
        </w:rPr>
        <w:t>Community and families</w:t>
      </w:r>
      <w:r w:rsidR="008B715D">
        <w:rPr>
          <w:b/>
          <w:bCs/>
        </w:rPr>
        <w:t>: Do we:</w:t>
      </w:r>
    </w:p>
    <w:p w14:paraId="1E1C2C53" w14:textId="1D129CA7" w:rsidR="001C2049" w:rsidRDefault="00CA56E6" w:rsidP="00525445">
      <w:pPr>
        <w:pStyle w:val="ListParagraph"/>
        <w:numPr>
          <w:ilvl w:val="0"/>
          <w:numId w:val="6"/>
        </w:numPr>
      </w:pPr>
      <w:r>
        <w:t xml:space="preserve">Share sustainability practice with </w:t>
      </w:r>
      <w:r w:rsidR="00F42875">
        <w:t xml:space="preserve">all staff and </w:t>
      </w:r>
      <w:r>
        <w:t>parents</w:t>
      </w:r>
    </w:p>
    <w:p w14:paraId="003CBBE1" w14:textId="48668A42" w:rsidR="00CA56E6" w:rsidRDefault="00CA56E6" w:rsidP="00525445">
      <w:pPr>
        <w:pStyle w:val="ListParagraph"/>
        <w:numPr>
          <w:ilvl w:val="0"/>
          <w:numId w:val="6"/>
        </w:numPr>
      </w:pPr>
      <w:r>
        <w:t>Involve parents in gardening days</w:t>
      </w:r>
      <w:r w:rsidR="00F42875">
        <w:t>, litter picks etc</w:t>
      </w:r>
    </w:p>
    <w:p w14:paraId="55AA5D8B" w14:textId="4D716B81" w:rsidR="00F42875" w:rsidRDefault="00F42875" w:rsidP="00525445">
      <w:pPr>
        <w:pStyle w:val="ListParagraph"/>
        <w:numPr>
          <w:ilvl w:val="0"/>
          <w:numId w:val="6"/>
        </w:numPr>
      </w:pPr>
      <w:r>
        <w:t xml:space="preserve">Bring learning into the home i.e. </w:t>
      </w:r>
      <w:r w:rsidR="008B715D">
        <w:t>growing plants at home</w:t>
      </w:r>
    </w:p>
    <w:p w14:paraId="3D03FC37" w14:textId="5201C4D5" w:rsidR="00CA56E6" w:rsidRDefault="00CA56E6" w:rsidP="00525445">
      <w:pPr>
        <w:pStyle w:val="ListParagraph"/>
        <w:numPr>
          <w:ilvl w:val="0"/>
          <w:numId w:val="6"/>
        </w:numPr>
      </w:pPr>
      <w:r>
        <w:t>Build initiatives with</w:t>
      </w:r>
      <w:r w:rsidR="008B715D">
        <w:t xml:space="preserve"> the</w:t>
      </w:r>
      <w:r>
        <w:t xml:space="preserve"> local community </w:t>
      </w:r>
    </w:p>
    <w:p w14:paraId="76CD8A39" w14:textId="7A8AF05A" w:rsidR="001C2049" w:rsidRDefault="008B715D" w:rsidP="00525445">
      <w:pPr>
        <w:pStyle w:val="ListParagraph"/>
        <w:numPr>
          <w:ilvl w:val="0"/>
          <w:numId w:val="6"/>
        </w:numPr>
      </w:pPr>
      <w:r>
        <w:t>Encourage w</w:t>
      </w:r>
      <w:r w:rsidR="001B2E12">
        <w:t xml:space="preserve">alk to </w:t>
      </w:r>
      <w:r w:rsidR="001C40DA">
        <w:t>the setting schemes</w:t>
      </w:r>
      <w:r w:rsidR="004F63E1">
        <w:t xml:space="preserve"> for both staff and families </w:t>
      </w:r>
    </w:p>
    <w:p w14:paraId="3EB44DBF" w14:textId="7D982660" w:rsidR="001C2049" w:rsidRDefault="00EC6BFC" w:rsidP="00525445">
      <w:pPr>
        <w:pStyle w:val="ListParagraph"/>
        <w:numPr>
          <w:ilvl w:val="0"/>
          <w:numId w:val="6"/>
        </w:numPr>
      </w:pPr>
      <w:r>
        <w:t>Have adequate space to leave buggies</w:t>
      </w:r>
      <w:r w:rsidR="00205053">
        <w:t>, bikes and scooters to encourage</w:t>
      </w:r>
      <w:r w:rsidR="008B715D">
        <w:t xml:space="preserve"> walking to and from the setting</w:t>
      </w:r>
    </w:p>
    <w:p w14:paraId="3882593A" w14:textId="0C5014F3" w:rsidR="00205053" w:rsidRDefault="00205053" w:rsidP="00525445">
      <w:pPr>
        <w:pStyle w:val="ListParagraph"/>
        <w:numPr>
          <w:ilvl w:val="0"/>
          <w:numId w:val="6"/>
        </w:numPr>
      </w:pPr>
      <w:r>
        <w:t>Encourage parents to turn off engines</w:t>
      </w:r>
      <w:r w:rsidR="00525445">
        <w:t xml:space="preserve"> when waiting</w:t>
      </w:r>
      <w:r w:rsidR="004F63E1">
        <w:t>.</w:t>
      </w:r>
    </w:p>
    <w:sectPr w:rsidR="00205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16C"/>
    <w:multiLevelType w:val="hybridMultilevel"/>
    <w:tmpl w:val="8A0C9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77E3F"/>
    <w:multiLevelType w:val="hybridMultilevel"/>
    <w:tmpl w:val="286E7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1425"/>
    <w:multiLevelType w:val="hybridMultilevel"/>
    <w:tmpl w:val="F4A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2146F"/>
    <w:multiLevelType w:val="hybridMultilevel"/>
    <w:tmpl w:val="338E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F453F"/>
    <w:multiLevelType w:val="hybridMultilevel"/>
    <w:tmpl w:val="A6660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E5329"/>
    <w:multiLevelType w:val="hybridMultilevel"/>
    <w:tmpl w:val="36CA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50357">
    <w:abstractNumId w:val="3"/>
  </w:num>
  <w:num w:numId="2" w16cid:durableId="1098674113">
    <w:abstractNumId w:val="0"/>
  </w:num>
  <w:num w:numId="3" w16cid:durableId="1647314538">
    <w:abstractNumId w:val="1"/>
  </w:num>
  <w:num w:numId="4" w16cid:durableId="1244333341">
    <w:abstractNumId w:val="5"/>
  </w:num>
  <w:num w:numId="5" w16cid:durableId="1120684157">
    <w:abstractNumId w:val="2"/>
  </w:num>
  <w:num w:numId="6" w16cid:durableId="112566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49"/>
    <w:rsid w:val="00011986"/>
    <w:rsid w:val="00021875"/>
    <w:rsid w:val="00032208"/>
    <w:rsid w:val="0005419A"/>
    <w:rsid w:val="000550B9"/>
    <w:rsid w:val="00060E1F"/>
    <w:rsid w:val="000735F8"/>
    <w:rsid w:val="0009507C"/>
    <w:rsid w:val="000D2C9F"/>
    <w:rsid w:val="000E5941"/>
    <w:rsid w:val="00100F9D"/>
    <w:rsid w:val="001B2E12"/>
    <w:rsid w:val="001C2049"/>
    <w:rsid w:val="001C40DA"/>
    <w:rsid w:val="001D37C8"/>
    <w:rsid w:val="00205053"/>
    <w:rsid w:val="002507E9"/>
    <w:rsid w:val="00277610"/>
    <w:rsid w:val="00284E0F"/>
    <w:rsid w:val="002B7CFA"/>
    <w:rsid w:val="002C4690"/>
    <w:rsid w:val="002E09E2"/>
    <w:rsid w:val="0031049C"/>
    <w:rsid w:val="003C5AD7"/>
    <w:rsid w:val="003F5EA9"/>
    <w:rsid w:val="0046195B"/>
    <w:rsid w:val="00495C87"/>
    <w:rsid w:val="004B4F6E"/>
    <w:rsid w:val="004E1C5C"/>
    <w:rsid w:val="004E4254"/>
    <w:rsid w:val="004F63E1"/>
    <w:rsid w:val="00525445"/>
    <w:rsid w:val="0053384A"/>
    <w:rsid w:val="005D3E96"/>
    <w:rsid w:val="005E0285"/>
    <w:rsid w:val="00683382"/>
    <w:rsid w:val="00695012"/>
    <w:rsid w:val="006A51E0"/>
    <w:rsid w:val="006B1867"/>
    <w:rsid w:val="006C19C8"/>
    <w:rsid w:val="006C5B61"/>
    <w:rsid w:val="006E204C"/>
    <w:rsid w:val="00754589"/>
    <w:rsid w:val="00756F0F"/>
    <w:rsid w:val="0078252C"/>
    <w:rsid w:val="007B3933"/>
    <w:rsid w:val="008009FE"/>
    <w:rsid w:val="00852073"/>
    <w:rsid w:val="0088029F"/>
    <w:rsid w:val="008958F9"/>
    <w:rsid w:val="008B715D"/>
    <w:rsid w:val="009006B3"/>
    <w:rsid w:val="00985361"/>
    <w:rsid w:val="009B405B"/>
    <w:rsid w:val="009B5091"/>
    <w:rsid w:val="00A4500D"/>
    <w:rsid w:val="00A50DA3"/>
    <w:rsid w:val="00A51CA7"/>
    <w:rsid w:val="00A83611"/>
    <w:rsid w:val="00AB3267"/>
    <w:rsid w:val="00AE1AA0"/>
    <w:rsid w:val="00AE368C"/>
    <w:rsid w:val="00AF7705"/>
    <w:rsid w:val="00B3719B"/>
    <w:rsid w:val="00B51C67"/>
    <w:rsid w:val="00BB0D2D"/>
    <w:rsid w:val="00BE365C"/>
    <w:rsid w:val="00C06F55"/>
    <w:rsid w:val="00C37793"/>
    <w:rsid w:val="00C4309A"/>
    <w:rsid w:val="00C919F8"/>
    <w:rsid w:val="00CA56E6"/>
    <w:rsid w:val="00D26E8D"/>
    <w:rsid w:val="00D90100"/>
    <w:rsid w:val="00E65828"/>
    <w:rsid w:val="00EC6BFC"/>
    <w:rsid w:val="00F1298C"/>
    <w:rsid w:val="00F22F90"/>
    <w:rsid w:val="00F42875"/>
    <w:rsid w:val="00F67119"/>
    <w:rsid w:val="00FD1504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8E90"/>
  <w15:chartTrackingRefBased/>
  <w15:docId w15:val="{4E58F252-E953-49A9-97A1-548468B2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2639</Characters>
  <Application>Microsoft Office Word</Application>
  <DocSecurity>0</DocSecurity>
  <Lines>71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Zoe</dc:creator>
  <cp:keywords/>
  <dc:description/>
  <cp:lastModifiedBy>James, Beccy</cp:lastModifiedBy>
  <cp:revision>3</cp:revision>
  <cp:lastPrinted>2025-10-27T08:46:00Z</cp:lastPrinted>
  <dcterms:created xsi:type="dcterms:W3CDTF">2025-10-15T13:45:00Z</dcterms:created>
  <dcterms:modified xsi:type="dcterms:W3CDTF">2025-10-27T08:46:00Z</dcterms:modified>
</cp:coreProperties>
</file>